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83118" w14:textId="52A5E066" w:rsidR="00891B64" w:rsidRPr="009B12BB" w:rsidRDefault="00891B64" w:rsidP="00AA7AD1">
      <w:pPr>
        <w:rPr>
          <w:sz w:val="32"/>
          <w:szCs w:val="32"/>
        </w:rPr>
      </w:pPr>
      <w:r w:rsidRPr="009B12BB">
        <w:rPr>
          <w:sz w:val="32"/>
          <w:szCs w:val="32"/>
        </w:rPr>
        <w:t>Corrina Harris</w:t>
      </w:r>
    </w:p>
    <w:p w14:paraId="51A6EB5E" w14:textId="77777777" w:rsidR="00473347" w:rsidRPr="009B12BB" w:rsidRDefault="00473347" w:rsidP="00876E61">
      <w:pPr>
        <w:tabs>
          <w:tab w:val="left" w:pos="2980"/>
        </w:tabs>
        <w:rPr>
          <w:sz w:val="32"/>
          <w:szCs w:val="32"/>
        </w:rPr>
      </w:pPr>
    </w:p>
    <w:p w14:paraId="1C35BB2F" w14:textId="63BFD6F9" w:rsidR="00891B64" w:rsidRPr="009B12BB" w:rsidRDefault="00876E61" w:rsidP="00876E61">
      <w:pPr>
        <w:tabs>
          <w:tab w:val="left" w:pos="2980"/>
        </w:tabs>
        <w:rPr>
          <w:sz w:val="32"/>
          <w:szCs w:val="32"/>
        </w:rPr>
      </w:pPr>
      <w:r w:rsidRPr="009B12BB">
        <w:rPr>
          <w:sz w:val="32"/>
          <w:szCs w:val="32"/>
        </w:rPr>
        <w:t>This article relates to the theme of tourism as it entertains the i</w:t>
      </w:r>
      <w:r w:rsidR="00332113" w:rsidRPr="009B12BB">
        <w:rPr>
          <w:sz w:val="32"/>
          <w:szCs w:val="32"/>
        </w:rPr>
        <w:t xml:space="preserve">dea why the city of Omaha, Nebraska would be a fun place to visit. </w:t>
      </w:r>
    </w:p>
    <w:p w14:paraId="794FC9EE" w14:textId="77777777" w:rsidR="008037AB" w:rsidRPr="009B12BB" w:rsidRDefault="008037AB" w:rsidP="00876E61">
      <w:pPr>
        <w:tabs>
          <w:tab w:val="left" w:pos="2980"/>
        </w:tabs>
        <w:rPr>
          <w:sz w:val="32"/>
          <w:szCs w:val="32"/>
        </w:rPr>
      </w:pPr>
    </w:p>
    <w:p w14:paraId="5F993752" w14:textId="37EE95BC" w:rsidR="001B2980" w:rsidRPr="009B12BB" w:rsidRDefault="00FF644D" w:rsidP="00876E61">
      <w:pPr>
        <w:tabs>
          <w:tab w:val="left" w:pos="2980"/>
        </w:tabs>
        <w:rPr>
          <w:sz w:val="32"/>
          <w:szCs w:val="32"/>
        </w:rPr>
      </w:pPr>
      <w:r w:rsidRPr="009B12BB">
        <w:rPr>
          <w:sz w:val="32"/>
          <w:szCs w:val="32"/>
        </w:rPr>
        <w:t>The audience this article is written for is people between the ages of 13-</w:t>
      </w:r>
      <w:r w:rsidR="009918A0" w:rsidRPr="009B12BB">
        <w:rPr>
          <w:sz w:val="32"/>
          <w:szCs w:val="32"/>
        </w:rPr>
        <w:t>65</w:t>
      </w:r>
      <w:r w:rsidR="00046E62" w:rsidRPr="009B12BB">
        <w:rPr>
          <w:sz w:val="32"/>
          <w:szCs w:val="32"/>
        </w:rPr>
        <w:t xml:space="preserve"> that </w:t>
      </w:r>
      <w:r w:rsidR="00AD2DB2" w:rsidRPr="009B12BB">
        <w:rPr>
          <w:sz w:val="32"/>
          <w:szCs w:val="32"/>
        </w:rPr>
        <w:t xml:space="preserve">may </w:t>
      </w:r>
      <w:r w:rsidR="00B54417" w:rsidRPr="009B12BB">
        <w:rPr>
          <w:sz w:val="32"/>
          <w:szCs w:val="32"/>
        </w:rPr>
        <w:t xml:space="preserve">have </w:t>
      </w:r>
      <w:r w:rsidR="003547EB" w:rsidRPr="009B12BB">
        <w:rPr>
          <w:sz w:val="32"/>
          <w:szCs w:val="32"/>
        </w:rPr>
        <w:t>interest in</w:t>
      </w:r>
      <w:r w:rsidR="00AD2DB2" w:rsidRPr="009B12BB">
        <w:rPr>
          <w:sz w:val="32"/>
          <w:szCs w:val="32"/>
        </w:rPr>
        <w:t xml:space="preserve"> travel,</w:t>
      </w:r>
      <w:r w:rsidR="003547EB" w:rsidRPr="009B12BB">
        <w:rPr>
          <w:sz w:val="32"/>
          <w:szCs w:val="32"/>
        </w:rPr>
        <w:t xml:space="preserve"> </w:t>
      </w:r>
      <w:r w:rsidR="00A40A63" w:rsidRPr="009B12BB">
        <w:rPr>
          <w:sz w:val="32"/>
          <w:szCs w:val="32"/>
        </w:rPr>
        <w:t>zoos,</w:t>
      </w:r>
      <w:r w:rsidR="004270C4" w:rsidRPr="009B12BB">
        <w:rPr>
          <w:sz w:val="32"/>
          <w:szCs w:val="32"/>
        </w:rPr>
        <w:t xml:space="preserve"> parks,</w:t>
      </w:r>
      <w:r w:rsidR="00A40A63" w:rsidRPr="009B12BB">
        <w:rPr>
          <w:sz w:val="32"/>
          <w:szCs w:val="32"/>
        </w:rPr>
        <w:t xml:space="preserve"> </w:t>
      </w:r>
      <w:r w:rsidR="00FC0D10" w:rsidRPr="009B12BB">
        <w:rPr>
          <w:sz w:val="32"/>
          <w:szCs w:val="32"/>
        </w:rPr>
        <w:t xml:space="preserve">presidential </w:t>
      </w:r>
      <w:r w:rsidR="00A40A63" w:rsidRPr="009B12BB">
        <w:rPr>
          <w:sz w:val="32"/>
          <w:szCs w:val="32"/>
        </w:rPr>
        <w:t>history,</w:t>
      </w:r>
      <w:r w:rsidR="00FC0D10" w:rsidRPr="009B12BB">
        <w:rPr>
          <w:sz w:val="32"/>
          <w:szCs w:val="32"/>
        </w:rPr>
        <w:t xml:space="preserve"> historical </w:t>
      </w:r>
      <w:r w:rsidR="00A40A63" w:rsidRPr="009B12BB">
        <w:rPr>
          <w:sz w:val="32"/>
          <w:szCs w:val="32"/>
        </w:rPr>
        <w:t>landmarks</w:t>
      </w:r>
      <w:r w:rsidR="0001076B" w:rsidRPr="009B12BB">
        <w:rPr>
          <w:sz w:val="32"/>
          <w:szCs w:val="32"/>
        </w:rPr>
        <w:t xml:space="preserve">, </w:t>
      </w:r>
      <w:r w:rsidR="004270C4" w:rsidRPr="009B12BB">
        <w:rPr>
          <w:sz w:val="32"/>
          <w:szCs w:val="32"/>
        </w:rPr>
        <w:t>museums</w:t>
      </w:r>
      <w:r w:rsidR="00A40A63" w:rsidRPr="009B12BB">
        <w:rPr>
          <w:sz w:val="32"/>
          <w:szCs w:val="32"/>
        </w:rPr>
        <w:t xml:space="preserve"> </w:t>
      </w:r>
      <w:r w:rsidR="00AD2DB2" w:rsidRPr="009B12BB">
        <w:rPr>
          <w:sz w:val="32"/>
          <w:szCs w:val="32"/>
        </w:rPr>
        <w:t xml:space="preserve">or baseball. </w:t>
      </w:r>
    </w:p>
    <w:p w14:paraId="3DC124CE" w14:textId="77777777" w:rsidR="00891B64" w:rsidRDefault="00891B64">
      <w:pPr>
        <w:rPr>
          <w:sz w:val="36"/>
          <w:szCs w:val="36"/>
        </w:rPr>
      </w:pPr>
    </w:p>
    <w:p w14:paraId="5E86CA40" w14:textId="77777777" w:rsidR="00716220" w:rsidRDefault="00716220" w:rsidP="00716220">
      <w:pPr>
        <w:jc w:val="center"/>
        <w:rPr>
          <w:b/>
          <w:bCs/>
          <w:sz w:val="36"/>
          <w:szCs w:val="36"/>
        </w:rPr>
      </w:pPr>
    </w:p>
    <w:p w14:paraId="6580F250" w14:textId="67E10D3F" w:rsidR="00891B64" w:rsidRPr="00782A3B" w:rsidRDefault="00E6008A" w:rsidP="005F4B72">
      <w:pPr>
        <w:jc w:val="center"/>
        <w:rPr>
          <w:b/>
          <w:bCs/>
          <w:sz w:val="44"/>
          <w:szCs w:val="44"/>
        </w:rPr>
      </w:pPr>
      <w:r w:rsidRPr="00782A3B">
        <w:rPr>
          <w:b/>
          <w:bCs/>
          <w:sz w:val="44"/>
          <w:szCs w:val="44"/>
        </w:rPr>
        <w:t xml:space="preserve">Reasons </w:t>
      </w:r>
      <w:r w:rsidR="00EA5B16" w:rsidRPr="00782A3B">
        <w:rPr>
          <w:b/>
          <w:bCs/>
          <w:sz w:val="44"/>
          <w:szCs w:val="44"/>
        </w:rPr>
        <w:t xml:space="preserve">to take </w:t>
      </w:r>
      <w:r w:rsidRPr="00782A3B">
        <w:rPr>
          <w:b/>
          <w:bCs/>
          <w:sz w:val="44"/>
          <w:szCs w:val="44"/>
        </w:rPr>
        <w:t>a trip to Omaha Nebraska</w:t>
      </w:r>
    </w:p>
    <w:p w14:paraId="1A36BDAC" w14:textId="77777777" w:rsidR="00891B64" w:rsidRDefault="00891B64">
      <w:pPr>
        <w:rPr>
          <w:sz w:val="36"/>
          <w:szCs w:val="36"/>
        </w:rPr>
      </w:pPr>
    </w:p>
    <w:p w14:paraId="3A7FB879" w14:textId="1EDCDDD4" w:rsidR="003F0342" w:rsidRPr="00AD650D" w:rsidRDefault="001E6BA1">
      <w:pPr>
        <w:rPr>
          <w:sz w:val="32"/>
          <w:szCs w:val="32"/>
        </w:rPr>
      </w:pPr>
      <w:r w:rsidRPr="00AD650D">
        <w:rPr>
          <w:sz w:val="32"/>
          <w:szCs w:val="32"/>
        </w:rPr>
        <w:t>Omaha is a</w:t>
      </w:r>
      <w:r w:rsidR="002E6CE6" w:rsidRPr="00AD650D">
        <w:rPr>
          <w:sz w:val="32"/>
          <w:szCs w:val="32"/>
        </w:rPr>
        <w:t xml:space="preserve">n exciting </w:t>
      </w:r>
      <w:r w:rsidRPr="00AD650D">
        <w:rPr>
          <w:sz w:val="32"/>
          <w:szCs w:val="32"/>
        </w:rPr>
        <w:t>place all year round. The summers hold botanical beauty</w:t>
      </w:r>
      <w:r w:rsidR="002E6CE6" w:rsidRPr="00AD650D">
        <w:rPr>
          <w:sz w:val="32"/>
          <w:szCs w:val="32"/>
        </w:rPr>
        <w:t xml:space="preserve"> while the winters having you feeling like you fell asleep in Nebraska and woke up in Alaska.</w:t>
      </w:r>
    </w:p>
    <w:p w14:paraId="0B62B49E" w14:textId="77777777" w:rsidR="0064422D" w:rsidRPr="00AD650D" w:rsidRDefault="0064422D">
      <w:pPr>
        <w:rPr>
          <w:sz w:val="32"/>
          <w:szCs w:val="32"/>
        </w:rPr>
      </w:pPr>
    </w:p>
    <w:p w14:paraId="60B7E67D" w14:textId="3D22E9EA" w:rsidR="009B51D7" w:rsidRDefault="0064422D" w:rsidP="00845B40">
      <w:pPr>
        <w:rPr>
          <w:sz w:val="32"/>
          <w:szCs w:val="32"/>
        </w:rPr>
      </w:pPr>
      <w:r w:rsidRPr="00AD650D">
        <w:rPr>
          <w:sz w:val="32"/>
          <w:szCs w:val="32"/>
        </w:rPr>
        <w:t>Boasting with history an</w:t>
      </w:r>
      <w:r w:rsidR="00EF7C71" w:rsidRPr="00AD650D">
        <w:rPr>
          <w:sz w:val="32"/>
          <w:szCs w:val="32"/>
        </w:rPr>
        <w:t xml:space="preserve">d </w:t>
      </w:r>
      <w:r w:rsidR="00C467A5" w:rsidRPr="00AD650D">
        <w:rPr>
          <w:sz w:val="32"/>
          <w:szCs w:val="32"/>
        </w:rPr>
        <w:t>sprinkled</w:t>
      </w:r>
      <w:r w:rsidR="00EF7C71" w:rsidRPr="00AD650D">
        <w:rPr>
          <w:sz w:val="32"/>
          <w:szCs w:val="32"/>
        </w:rPr>
        <w:t xml:space="preserve"> with </w:t>
      </w:r>
      <w:r w:rsidR="00421B4F">
        <w:rPr>
          <w:sz w:val="32"/>
          <w:szCs w:val="32"/>
        </w:rPr>
        <w:t xml:space="preserve">magnificent </w:t>
      </w:r>
      <w:r w:rsidR="00EF7C71" w:rsidRPr="00AD650D">
        <w:rPr>
          <w:sz w:val="32"/>
          <w:szCs w:val="32"/>
        </w:rPr>
        <w:t xml:space="preserve">multicultural </w:t>
      </w:r>
      <w:r w:rsidR="003F40B1" w:rsidRPr="00AD650D">
        <w:rPr>
          <w:sz w:val="32"/>
          <w:szCs w:val="32"/>
        </w:rPr>
        <w:t>restaurants</w:t>
      </w:r>
      <w:r w:rsidR="00EF7C71" w:rsidRPr="00AD650D">
        <w:rPr>
          <w:sz w:val="32"/>
          <w:szCs w:val="32"/>
        </w:rPr>
        <w:t xml:space="preserve"> and businesses. Omaha is one the busiest little big cities</w:t>
      </w:r>
      <w:r w:rsidR="00DA382F">
        <w:rPr>
          <w:sz w:val="32"/>
          <w:szCs w:val="32"/>
        </w:rPr>
        <w:t xml:space="preserve"> with loads to do.</w:t>
      </w:r>
    </w:p>
    <w:p w14:paraId="53722E3A" w14:textId="77777777" w:rsidR="00F46BEB" w:rsidRDefault="00F46BEB" w:rsidP="00845B40">
      <w:pPr>
        <w:rPr>
          <w:sz w:val="32"/>
          <w:szCs w:val="32"/>
        </w:rPr>
      </w:pPr>
    </w:p>
    <w:p w14:paraId="3575025F" w14:textId="621DE34A" w:rsidR="00437D16" w:rsidRDefault="00CA36F2" w:rsidP="00845B40">
      <w:pPr>
        <w:rPr>
          <w:sz w:val="32"/>
          <w:szCs w:val="32"/>
        </w:rPr>
      </w:pPr>
      <w:r>
        <w:rPr>
          <w:sz w:val="32"/>
          <w:szCs w:val="32"/>
        </w:rPr>
        <w:t xml:space="preserve">So if you are planning </w:t>
      </w:r>
      <w:r w:rsidR="0085583F">
        <w:rPr>
          <w:sz w:val="32"/>
          <w:szCs w:val="32"/>
        </w:rPr>
        <w:t xml:space="preserve">a </w:t>
      </w:r>
      <w:r>
        <w:rPr>
          <w:sz w:val="32"/>
          <w:szCs w:val="32"/>
        </w:rPr>
        <w:t>trip</w:t>
      </w:r>
      <w:r w:rsidR="00B01970">
        <w:rPr>
          <w:sz w:val="32"/>
          <w:szCs w:val="32"/>
        </w:rPr>
        <w:t xml:space="preserve"> then</w:t>
      </w:r>
      <w:r w:rsidR="007C6F6E">
        <w:rPr>
          <w:sz w:val="32"/>
          <w:szCs w:val="32"/>
        </w:rPr>
        <w:t xml:space="preserve"> h</w:t>
      </w:r>
      <w:r>
        <w:rPr>
          <w:sz w:val="32"/>
          <w:szCs w:val="32"/>
        </w:rPr>
        <w:t>ere</w:t>
      </w:r>
      <w:r w:rsidR="00D735FE">
        <w:rPr>
          <w:sz w:val="32"/>
          <w:szCs w:val="32"/>
        </w:rPr>
        <w:t xml:space="preserve"> </w:t>
      </w:r>
      <w:r w:rsidR="0085583F">
        <w:rPr>
          <w:sz w:val="32"/>
          <w:szCs w:val="32"/>
        </w:rPr>
        <w:t>is a</w:t>
      </w:r>
      <w:r w:rsidR="00D735FE">
        <w:rPr>
          <w:sz w:val="32"/>
          <w:szCs w:val="32"/>
        </w:rPr>
        <w:t xml:space="preserve"> </w:t>
      </w:r>
      <w:r w:rsidR="002064C8">
        <w:rPr>
          <w:sz w:val="32"/>
          <w:szCs w:val="32"/>
        </w:rPr>
        <w:t xml:space="preserve">few </w:t>
      </w:r>
      <w:r w:rsidR="00D735FE">
        <w:rPr>
          <w:sz w:val="32"/>
          <w:szCs w:val="32"/>
        </w:rPr>
        <w:t>things to check off your travel list</w:t>
      </w:r>
      <w:r w:rsidR="00BF3501">
        <w:rPr>
          <w:sz w:val="32"/>
          <w:szCs w:val="32"/>
        </w:rPr>
        <w:t xml:space="preserve"> when visiting.</w:t>
      </w:r>
    </w:p>
    <w:p w14:paraId="22871DB7" w14:textId="77777777" w:rsidR="00D735FE" w:rsidRDefault="00D735FE" w:rsidP="00845B40">
      <w:pPr>
        <w:rPr>
          <w:sz w:val="32"/>
          <w:szCs w:val="32"/>
        </w:rPr>
      </w:pPr>
    </w:p>
    <w:p w14:paraId="62F9F418" w14:textId="1CF01C83" w:rsidR="00845B40" w:rsidRPr="00507350" w:rsidRDefault="0080310F" w:rsidP="00D6043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Must</w:t>
      </w:r>
      <w:r w:rsidR="00B45A83">
        <w:rPr>
          <w:b/>
          <w:bCs/>
          <w:sz w:val="40"/>
          <w:szCs w:val="40"/>
        </w:rPr>
        <w:t xml:space="preserve"> see </w:t>
      </w:r>
      <w:proofErr w:type="gramStart"/>
      <w:r w:rsidR="00B45A83">
        <w:rPr>
          <w:b/>
          <w:bCs/>
          <w:sz w:val="40"/>
          <w:szCs w:val="40"/>
        </w:rPr>
        <w:t>places</w:t>
      </w:r>
      <w:proofErr w:type="gramEnd"/>
    </w:p>
    <w:p w14:paraId="2A162339" w14:textId="77777777" w:rsidR="00845B40" w:rsidRDefault="00845B40" w:rsidP="00845B40">
      <w:pPr>
        <w:rPr>
          <w:sz w:val="36"/>
          <w:szCs w:val="36"/>
        </w:rPr>
      </w:pPr>
    </w:p>
    <w:p w14:paraId="1C00BDAD" w14:textId="4CBF61D6" w:rsidR="00845B40" w:rsidRPr="00DD7A02" w:rsidRDefault="00845B40" w:rsidP="00DD7A02">
      <w:pPr>
        <w:rPr>
          <w:b/>
          <w:bCs/>
          <w:sz w:val="36"/>
          <w:szCs w:val="36"/>
        </w:rPr>
      </w:pPr>
      <w:r w:rsidRPr="00DD7A02">
        <w:rPr>
          <w:b/>
          <w:bCs/>
          <w:sz w:val="36"/>
          <w:szCs w:val="36"/>
        </w:rPr>
        <w:t>Henry Doorly Zoo</w:t>
      </w:r>
    </w:p>
    <w:p w14:paraId="3800761B" w14:textId="77777777" w:rsidR="00C34DA9" w:rsidRDefault="00C34DA9" w:rsidP="00845B40">
      <w:pPr>
        <w:rPr>
          <w:sz w:val="32"/>
          <w:szCs w:val="32"/>
        </w:rPr>
      </w:pPr>
    </w:p>
    <w:p w14:paraId="7C140694" w14:textId="0D3C0850" w:rsidR="00845B40" w:rsidRPr="00AD650D" w:rsidRDefault="00845B40" w:rsidP="00845B40">
      <w:pPr>
        <w:rPr>
          <w:sz w:val="32"/>
          <w:szCs w:val="32"/>
        </w:rPr>
      </w:pPr>
      <w:r w:rsidRPr="00AD650D">
        <w:rPr>
          <w:sz w:val="32"/>
          <w:szCs w:val="32"/>
        </w:rPr>
        <w:t xml:space="preserve">If you want to take a vacation that takes you out of the state and into a different state of mind, then Omaha’s Henry Doorly Zoo is </w:t>
      </w:r>
      <w:r w:rsidR="008606DA" w:rsidRPr="00AD650D">
        <w:rPr>
          <w:sz w:val="32"/>
          <w:szCs w:val="32"/>
        </w:rPr>
        <w:t xml:space="preserve">worth </w:t>
      </w:r>
      <w:r w:rsidR="004618FD">
        <w:rPr>
          <w:sz w:val="32"/>
          <w:szCs w:val="32"/>
        </w:rPr>
        <w:t xml:space="preserve">the time. </w:t>
      </w:r>
      <w:r w:rsidRPr="00AD650D">
        <w:rPr>
          <w:sz w:val="32"/>
          <w:szCs w:val="32"/>
        </w:rPr>
        <w:t xml:space="preserve">With </w:t>
      </w:r>
      <w:r w:rsidR="007A0196">
        <w:rPr>
          <w:sz w:val="32"/>
          <w:szCs w:val="32"/>
        </w:rPr>
        <w:t xml:space="preserve">8 </w:t>
      </w:r>
      <w:r w:rsidRPr="00AD650D">
        <w:rPr>
          <w:sz w:val="32"/>
          <w:szCs w:val="32"/>
        </w:rPr>
        <w:t>attractions</w:t>
      </w:r>
      <w:r w:rsidR="007A0196">
        <w:rPr>
          <w:sz w:val="32"/>
          <w:szCs w:val="32"/>
        </w:rPr>
        <w:t xml:space="preserve"> </w:t>
      </w:r>
      <w:r w:rsidR="009440F0">
        <w:rPr>
          <w:sz w:val="32"/>
          <w:szCs w:val="32"/>
        </w:rPr>
        <w:t xml:space="preserve">and </w:t>
      </w:r>
      <w:hyperlink r:id="rId5" w:history="1">
        <w:r w:rsidR="007A0196" w:rsidRPr="005E5022">
          <w:rPr>
            <w:rStyle w:val="Hyperlink"/>
            <w:sz w:val="32"/>
            <w:szCs w:val="32"/>
          </w:rPr>
          <w:t>over 15 exhibits</w:t>
        </w:r>
      </w:hyperlink>
      <w:r w:rsidR="007A0196">
        <w:rPr>
          <w:sz w:val="32"/>
          <w:szCs w:val="32"/>
        </w:rPr>
        <w:t>,</w:t>
      </w:r>
      <w:r w:rsidRPr="00AD650D">
        <w:rPr>
          <w:sz w:val="32"/>
          <w:szCs w:val="32"/>
        </w:rPr>
        <w:t xml:space="preserve"> including the world’s largest</w:t>
      </w:r>
      <w:r w:rsidR="00C34DA9">
        <w:rPr>
          <w:sz w:val="32"/>
          <w:szCs w:val="32"/>
        </w:rPr>
        <w:t xml:space="preserve"> </w:t>
      </w:r>
      <w:r w:rsidRPr="00AD650D">
        <w:rPr>
          <w:sz w:val="32"/>
          <w:szCs w:val="32"/>
        </w:rPr>
        <w:t xml:space="preserve">glazed indoor dessert dome to </w:t>
      </w:r>
      <w:r w:rsidR="00F70AF6">
        <w:rPr>
          <w:sz w:val="32"/>
          <w:szCs w:val="32"/>
        </w:rPr>
        <w:t>an</w:t>
      </w:r>
      <w:r w:rsidRPr="00AD650D">
        <w:rPr>
          <w:sz w:val="32"/>
          <w:szCs w:val="32"/>
        </w:rPr>
        <w:t xml:space="preserve"> </w:t>
      </w:r>
      <w:r w:rsidR="004618FD">
        <w:rPr>
          <w:sz w:val="32"/>
          <w:szCs w:val="32"/>
        </w:rPr>
        <w:t xml:space="preserve">amazing </w:t>
      </w:r>
      <w:r w:rsidRPr="00AD650D">
        <w:rPr>
          <w:sz w:val="32"/>
          <w:szCs w:val="32"/>
        </w:rPr>
        <w:t>aquarium</w:t>
      </w:r>
      <w:r w:rsidR="009440F0">
        <w:rPr>
          <w:sz w:val="32"/>
          <w:szCs w:val="32"/>
        </w:rPr>
        <w:t>.</w:t>
      </w:r>
      <w:r w:rsidRPr="00AD650D">
        <w:rPr>
          <w:sz w:val="32"/>
          <w:szCs w:val="32"/>
        </w:rPr>
        <w:t xml:space="preserve"> </w:t>
      </w:r>
      <w:r w:rsidR="009440F0">
        <w:rPr>
          <w:sz w:val="32"/>
          <w:szCs w:val="32"/>
        </w:rPr>
        <w:t>T</w:t>
      </w:r>
      <w:r w:rsidRPr="00AD650D">
        <w:rPr>
          <w:sz w:val="32"/>
          <w:szCs w:val="32"/>
        </w:rPr>
        <w:t xml:space="preserve">he zoo is </w:t>
      </w:r>
      <w:r w:rsidRPr="00AD650D">
        <w:rPr>
          <w:sz w:val="32"/>
          <w:szCs w:val="32"/>
        </w:rPr>
        <w:lastRenderedPageBreak/>
        <w:t xml:space="preserve">the right place to get in touch with nature and animals </w:t>
      </w:r>
      <w:r w:rsidR="00845C7A" w:rsidRPr="00AD650D">
        <w:rPr>
          <w:sz w:val="32"/>
          <w:szCs w:val="32"/>
        </w:rPr>
        <w:t xml:space="preserve">in </w:t>
      </w:r>
      <w:r w:rsidRPr="00AD650D">
        <w:rPr>
          <w:sz w:val="32"/>
          <w:szCs w:val="32"/>
        </w:rPr>
        <w:t>different habitats</w:t>
      </w:r>
      <w:r w:rsidR="00845C7A" w:rsidRPr="00AD650D">
        <w:rPr>
          <w:sz w:val="32"/>
          <w:szCs w:val="32"/>
        </w:rPr>
        <w:t xml:space="preserve"> from</w:t>
      </w:r>
      <w:r w:rsidR="0073745F" w:rsidRPr="00AD650D">
        <w:rPr>
          <w:sz w:val="32"/>
          <w:szCs w:val="32"/>
        </w:rPr>
        <w:t xml:space="preserve"> all around the </w:t>
      </w:r>
      <w:r w:rsidR="00E15994">
        <w:rPr>
          <w:sz w:val="32"/>
          <w:szCs w:val="32"/>
        </w:rPr>
        <w:t>globe</w:t>
      </w:r>
      <w:r w:rsidRPr="00AD650D">
        <w:rPr>
          <w:sz w:val="32"/>
          <w:szCs w:val="32"/>
        </w:rPr>
        <w:t xml:space="preserve">. </w:t>
      </w:r>
    </w:p>
    <w:p w14:paraId="274D4651" w14:textId="77777777" w:rsidR="00845B40" w:rsidRPr="00AD650D" w:rsidRDefault="00845B40" w:rsidP="00845B40">
      <w:pPr>
        <w:rPr>
          <w:sz w:val="32"/>
          <w:szCs w:val="32"/>
        </w:rPr>
      </w:pPr>
    </w:p>
    <w:p w14:paraId="5A8F5024" w14:textId="77777777" w:rsidR="00845B40" w:rsidRPr="00AD650D" w:rsidRDefault="00845B40" w:rsidP="00845B40">
      <w:pPr>
        <w:rPr>
          <w:sz w:val="32"/>
          <w:szCs w:val="32"/>
        </w:rPr>
      </w:pPr>
    </w:p>
    <w:p w14:paraId="47025031" w14:textId="3CDAC24F" w:rsidR="00845B40" w:rsidRPr="00AD650D" w:rsidRDefault="00845B40" w:rsidP="00845B40">
      <w:pPr>
        <w:rPr>
          <w:sz w:val="32"/>
          <w:szCs w:val="32"/>
        </w:rPr>
      </w:pPr>
      <w:r w:rsidRPr="00AD650D">
        <w:rPr>
          <w:sz w:val="32"/>
          <w:szCs w:val="32"/>
        </w:rPr>
        <w:t xml:space="preserve">If the zoo isn’t your scene and you are more of a baseball fanatic, then during the college world series this is where you want to be. </w:t>
      </w:r>
    </w:p>
    <w:p w14:paraId="3ECB3CD8" w14:textId="77777777" w:rsidR="00845B40" w:rsidRDefault="00845B40" w:rsidP="00845B40">
      <w:pPr>
        <w:rPr>
          <w:sz w:val="36"/>
          <w:szCs w:val="36"/>
        </w:rPr>
      </w:pPr>
    </w:p>
    <w:p w14:paraId="5ABB95E1" w14:textId="77777777" w:rsidR="00310727" w:rsidRDefault="00310727" w:rsidP="00845B40">
      <w:pPr>
        <w:rPr>
          <w:rFonts w:cstheme="minorHAnsi"/>
          <w:b/>
          <w:bCs/>
          <w:color w:val="000000" w:themeColor="text1"/>
          <w:sz w:val="36"/>
          <w:szCs w:val="36"/>
        </w:rPr>
      </w:pPr>
    </w:p>
    <w:p w14:paraId="15EA0A88" w14:textId="10990E05" w:rsidR="00845B40" w:rsidRDefault="00845B40" w:rsidP="00845B40">
      <w:pPr>
        <w:rPr>
          <w:rFonts w:cstheme="minorHAnsi"/>
          <w:b/>
          <w:bCs/>
          <w:color w:val="000000" w:themeColor="text1"/>
          <w:sz w:val="36"/>
          <w:szCs w:val="36"/>
        </w:rPr>
      </w:pPr>
      <w:r w:rsidRPr="001B4F01">
        <w:rPr>
          <w:rFonts w:cstheme="minorHAnsi"/>
          <w:b/>
          <w:bCs/>
          <w:color w:val="000000" w:themeColor="text1"/>
          <w:sz w:val="36"/>
          <w:szCs w:val="36"/>
        </w:rPr>
        <w:t>Charlie Schwab Field</w:t>
      </w:r>
    </w:p>
    <w:p w14:paraId="08C58E45" w14:textId="77777777" w:rsidR="00D32D75" w:rsidRDefault="00D32D75" w:rsidP="00845B40">
      <w:pPr>
        <w:rPr>
          <w:rFonts w:cstheme="minorHAnsi"/>
          <w:b/>
          <w:bCs/>
          <w:color w:val="000000" w:themeColor="text1"/>
          <w:sz w:val="36"/>
          <w:szCs w:val="36"/>
        </w:rPr>
      </w:pPr>
    </w:p>
    <w:p w14:paraId="64CAA190" w14:textId="396D6D6C" w:rsidR="009605F9" w:rsidRDefault="00B452F7" w:rsidP="00845B40">
      <w:pPr>
        <w:rPr>
          <w:sz w:val="32"/>
          <w:szCs w:val="32"/>
        </w:rPr>
      </w:pPr>
      <w:r>
        <w:rPr>
          <w:sz w:val="32"/>
          <w:szCs w:val="32"/>
        </w:rPr>
        <w:t xml:space="preserve">Thousands of people flock to Omaha every year </w:t>
      </w:r>
      <w:r w:rsidR="00FE466F">
        <w:rPr>
          <w:sz w:val="32"/>
          <w:szCs w:val="32"/>
        </w:rPr>
        <w:t>to watch college baseball</w:t>
      </w:r>
      <w:r w:rsidR="00845B40" w:rsidRPr="00713B7A">
        <w:rPr>
          <w:sz w:val="32"/>
          <w:szCs w:val="32"/>
        </w:rPr>
        <w:t xml:space="preserve">. </w:t>
      </w:r>
      <w:r w:rsidR="00100B56">
        <w:rPr>
          <w:sz w:val="32"/>
          <w:szCs w:val="32"/>
        </w:rPr>
        <w:t xml:space="preserve"> In June of 2023 it was reported that a </w:t>
      </w:r>
      <w:r w:rsidR="000F7A18">
        <w:rPr>
          <w:sz w:val="32"/>
          <w:szCs w:val="32"/>
        </w:rPr>
        <w:t xml:space="preserve">record </w:t>
      </w:r>
      <w:r w:rsidR="00391393">
        <w:rPr>
          <w:sz w:val="32"/>
          <w:szCs w:val="32"/>
        </w:rPr>
        <w:t xml:space="preserve">of </w:t>
      </w:r>
      <w:r w:rsidR="000F7A18">
        <w:rPr>
          <w:sz w:val="32"/>
          <w:szCs w:val="32"/>
        </w:rPr>
        <w:t>392</w:t>
      </w:r>
      <w:r w:rsidR="00391393">
        <w:rPr>
          <w:sz w:val="32"/>
          <w:szCs w:val="32"/>
        </w:rPr>
        <w:t xml:space="preserve">,946 </w:t>
      </w:r>
      <w:r w:rsidR="007538DB">
        <w:rPr>
          <w:sz w:val="32"/>
          <w:szCs w:val="32"/>
        </w:rPr>
        <w:t xml:space="preserve">people had </w:t>
      </w:r>
      <w:r w:rsidR="007B784E">
        <w:rPr>
          <w:sz w:val="32"/>
          <w:szCs w:val="32"/>
        </w:rPr>
        <w:t>turned out</w:t>
      </w:r>
      <w:r w:rsidR="007538DB">
        <w:rPr>
          <w:sz w:val="32"/>
          <w:szCs w:val="32"/>
        </w:rPr>
        <w:t xml:space="preserve"> </w:t>
      </w:r>
      <w:r w:rsidR="00221F7B">
        <w:rPr>
          <w:sz w:val="32"/>
          <w:szCs w:val="32"/>
        </w:rPr>
        <w:t xml:space="preserve">to </w:t>
      </w:r>
      <w:r w:rsidR="00042A89">
        <w:rPr>
          <w:sz w:val="32"/>
          <w:szCs w:val="32"/>
        </w:rPr>
        <w:t xml:space="preserve">watch the </w:t>
      </w:r>
      <w:r w:rsidR="00C864CD">
        <w:rPr>
          <w:sz w:val="32"/>
          <w:szCs w:val="32"/>
        </w:rPr>
        <w:t>tournaments</w:t>
      </w:r>
      <w:r w:rsidR="00042A89">
        <w:rPr>
          <w:sz w:val="32"/>
          <w:szCs w:val="32"/>
        </w:rPr>
        <w:t>.</w:t>
      </w:r>
      <w:r w:rsidR="00F22EF7">
        <w:rPr>
          <w:sz w:val="32"/>
          <w:szCs w:val="32"/>
        </w:rPr>
        <w:t xml:space="preserve"> </w:t>
      </w:r>
    </w:p>
    <w:p w14:paraId="71DD5ACC" w14:textId="77777777" w:rsidR="009605F9" w:rsidRDefault="009605F9" w:rsidP="00845B40">
      <w:pPr>
        <w:rPr>
          <w:sz w:val="32"/>
          <w:szCs w:val="32"/>
        </w:rPr>
      </w:pPr>
    </w:p>
    <w:p w14:paraId="47C57452" w14:textId="2ABA6B97" w:rsidR="00EA5F5C" w:rsidRDefault="00F22EF7" w:rsidP="00845B40">
      <w:pPr>
        <w:rPr>
          <w:sz w:val="32"/>
          <w:szCs w:val="32"/>
        </w:rPr>
      </w:pPr>
      <w:r>
        <w:rPr>
          <w:sz w:val="32"/>
          <w:szCs w:val="32"/>
        </w:rPr>
        <w:t xml:space="preserve">During this time the area is </w:t>
      </w:r>
      <w:r w:rsidR="00037942">
        <w:rPr>
          <w:sz w:val="32"/>
          <w:szCs w:val="32"/>
        </w:rPr>
        <w:t>not just packed with baseball fans but also</w:t>
      </w:r>
      <w:r w:rsidR="009813C8">
        <w:rPr>
          <w:sz w:val="32"/>
          <w:szCs w:val="32"/>
        </w:rPr>
        <w:t xml:space="preserve"> </w:t>
      </w:r>
      <w:r w:rsidR="00841786">
        <w:rPr>
          <w:sz w:val="32"/>
          <w:szCs w:val="32"/>
        </w:rPr>
        <w:t xml:space="preserve">filled </w:t>
      </w:r>
      <w:r>
        <w:rPr>
          <w:sz w:val="32"/>
          <w:szCs w:val="32"/>
        </w:rPr>
        <w:t>with local vendors</w:t>
      </w:r>
      <w:r w:rsidR="00EA5F5C">
        <w:rPr>
          <w:sz w:val="32"/>
          <w:szCs w:val="32"/>
        </w:rPr>
        <w:t xml:space="preserve"> t</w:t>
      </w:r>
      <w:r w:rsidR="00841786">
        <w:rPr>
          <w:sz w:val="32"/>
          <w:szCs w:val="32"/>
        </w:rPr>
        <w:t>hat</w:t>
      </w:r>
      <w:r w:rsidR="00EA5F5C">
        <w:rPr>
          <w:sz w:val="32"/>
          <w:szCs w:val="32"/>
        </w:rPr>
        <w:t xml:space="preserve"> add to </w:t>
      </w:r>
      <w:r w:rsidR="0046303D">
        <w:rPr>
          <w:sz w:val="32"/>
          <w:szCs w:val="32"/>
        </w:rPr>
        <w:t>the</w:t>
      </w:r>
      <w:r w:rsidR="00EA5F5C">
        <w:rPr>
          <w:sz w:val="32"/>
          <w:szCs w:val="32"/>
        </w:rPr>
        <w:t xml:space="preserve"> experience. </w:t>
      </w:r>
    </w:p>
    <w:p w14:paraId="3551DB9E" w14:textId="77777777" w:rsidR="00F2456B" w:rsidRDefault="00F2456B" w:rsidP="00845B40">
      <w:pPr>
        <w:rPr>
          <w:sz w:val="32"/>
          <w:szCs w:val="32"/>
        </w:rPr>
      </w:pPr>
    </w:p>
    <w:p w14:paraId="25888FA6" w14:textId="07D2F638" w:rsidR="001C50CD" w:rsidRPr="00713B7A" w:rsidRDefault="00F2456B" w:rsidP="00845B40">
      <w:pPr>
        <w:rPr>
          <w:sz w:val="32"/>
          <w:szCs w:val="32"/>
        </w:rPr>
      </w:pPr>
      <w:r>
        <w:rPr>
          <w:sz w:val="32"/>
          <w:szCs w:val="32"/>
        </w:rPr>
        <w:t>T</w:t>
      </w:r>
      <w:r w:rsidR="00042A89">
        <w:rPr>
          <w:sz w:val="32"/>
          <w:szCs w:val="32"/>
        </w:rPr>
        <w:t xml:space="preserve">he </w:t>
      </w:r>
      <w:r w:rsidR="00042A89" w:rsidRPr="00F567FC">
        <w:rPr>
          <w:sz w:val="32"/>
          <w:szCs w:val="32"/>
        </w:rPr>
        <w:t xml:space="preserve">men’s </w:t>
      </w:r>
      <w:hyperlink r:id="rId6" w:history="1">
        <w:r w:rsidR="00042A89" w:rsidRPr="009813C8">
          <w:rPr>
            <w:rStyle w:val="Hyperlink"/>
            <w:sz w:val="32"/>
            <w:szCs w:val="32"/>
          </w:rPr>
          <w:t>college world series</w:t>
        </w:r>
      </w:hyperlink>
      <w:r w:rsidR="00042A89">
        <w:rPr>
          <w:sz w:val="32"/>
          <w:szCs w:val="32"/>
        </w:rPr>
        <w:t xml:space="preserve"> </w:t>
      </w:r>
      <w:r w:rsidR="00FD158F">
        <w:rPr>
          <w:sz w:val="32"/>
          <w:szCs w:val="32"/>
        </w:rPr>
        <w:t>began</w:t>
      </w:r>
      <w:r w:rsidR="00AD0C0B" w:rsidRPr="00713B7A">
        <w:rPr>
          <w:sz w:val="32"/>
          <w:szCs w:val="32"/>
        </w:rPr>
        <w:t xml:space="preserve"> in Omaha </w:t>
      </w:r>
      <w:r w:rsidR="00485011">
        <w:rPr>
          <w:sz w:val="32"/>
          <w:szCs w:val="32"/>
        </w:rPr>
        <w:t>in</w:t>
      </w:r>
      <w:r w:rsidR="00AD0C0B" w:rsidRPr="00713B7A">
        <w:rPr>
          <w:sz w:val="32"/>
          <w:szCs w:val="32"/>
        </w:rPr>
        <w:t xml:space="preserve"> 1950</w:t>
      </w:r>
      <w:r w:rsidR="00485011">
        <w:rPr>
          <w:sz w:val="32"/>
          <w:szCs w:val="32"/>
        </w:rPr>
        <w:t>.</w:t>
      </w:r>
      <w:r w:rsidR="00AD0C0B">
        <w:rPr>
          <w:sz w:val="32"/>
          <w:szCs w:val="32"/>
        </w:rPr>
        <w:t xml:space="preserve"> </w:t>
      </w:r>
      <w:r w:rsidR="00845B40" w:rsidRPr="00713B7A">
        <w:rPr>
          <w:sz w:val="32"/>
          <w:szCs w:val="32"/>
        </w:rPr>
        <w:t xml:space="preserve">Originally it started in the Johnny Rosenblatt stadium but since getting </w:t>
      </w:r>
      <w:r w:rsidR="008A24AF">
        <w:rPr>
          <w:sz w:val="32"/>
          <w:szCs w:val="32"/>
        </w:rPr>
        <w:t>demolished</w:t>
      </w:r>
      <w:r w:rsidR="00845B40" w:rsidRPr="00713B7A">
        <w:rPr>
          <w:sz w:val="32"/>
          <w:szCs w:val="32"/>
        </w:rPr>
        <w:t xml:space="preserve"> the Charlie Schwab Field serves as the replacement where the series have been hosted since 2011.</w:t>
      </w:r>
      <w:r w:rsidR="00C04E81">
        <w:rPr>
          <w:sz w:val="32"/>
          <w:szCs w:val="32"/>
        </w:rPr>
        <w:t xml:space="preserve"> </w:t>
      </w:r>
    </w:p>
    <w:p w14:paraId="1F8FC2EB" w14:textId="77777777" w:rsidR="00DF3096" w:rsidRDefault="00DF3096" w:rsidP="00845B40">
      <w:pPr>
        <w:rPr>
          <w:sz w:val="32"/>
          <w:szCs w:val="32"/>
        </w:rPr>
      </w:pPr>
    </w:p>
    <w:p w14:paraId="44DCF74A" w14:textId="77777777" w:rsidR="00DF3096" w:rsidRDefault="00DF3096" w:rsidP="00845B40">
      <w:pPr>
        <w:rPr>
          <w:sz w:val="32"/>
          <w:szCs w:val="32"/>
        </w:rPr>
      </w:pPr>
    </w:p>
    <w:p w14:paraId="09678337" w14:textId="69358284" w:rsidR="0048480D" w:rsidRDefault="0048480D" w:rsidP="00845B4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The</w:t>
      </w:r>
      <w:r w:rsidR="00845B40">
        <w:rPr>
          <w:b/>
          <w:bCs/>
          <w:sz w:val="36"/>
          <w:szCs w:val="36"/>
        </w:rPr>
        <w:t xml:space="preserve"> Old Market</w:t>
      </w:r>
    </w:p>
    <w:p w14:paraId="7F37BC26" w14:textId="649A2AC4" w:rsidR="001C50CD" w:rsidRDefault="00845B40" w:rsidP="00845B40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0BF2F0DC" w14:textId="2F556FD4" w:rsidR="00845B40" w:rsidRPr="00713B7A" w:rsidRDefault="00845B40" w:rsidP="00845B40">
      <w:pPr>
        <w:rPr>
          <w:sz w:val="32"/>
          <w:szCs w:val="32"/>
        </w:rPr>
      </w:pPr>
      <w:r w:rsidRPr="00713B7A">
        <w:rPr>
          <w:sz w:val="32"/>
          <w:szCs w:val="32"/>
        </w:rPr>
        <w:t>If you have met all your sports, and exotic</w:t>
      </w:r>
      <w:r w:rsidR="006842F5">
        <w:rPr>
          <w:sz w:val="32"/>
          <w:szCs w:val="32"/>
        </w:rPr>
        <w:t xml:space="preserve"> animal</w:t>
      </w:r>
      <w:r w:rsidRPr="00713B7A">
        <w:rPr>
          <w:sz w:val="32"/>
          <w:szCs w:val="32"/>
        </w:rPr>
        <w:t xml:space="preserve"> interest this city has to offer but still </w:t>
      </w:r>
      <w:r w:rsidR="002F22F4">
        <w:rPr>
          <w:sz w:val="32"/>
          <w:szCs w:val="32"/>
        </w:rPr>
        <w:t xml:space="preserve">are </w:t>
      </w:r>
      <w:r w:rsidRPr="00713B7A">
        <w:rPr>
          <w:sz w:val="32"/>
          <w:szCs w:val="32"/>
        </w:rPr>
        <w:t>crav</w:t>
      </w:r>
      <w:r w:rsidR="002F22F4">
        <w:rPr>
          <w:sz w:val="32"/>
          <w:szCs w:val="32"/>
        </w:rPr>
        <w:t>ing</w:t>
      </w:r>
      <w:r w:rsidRPr="00713B7A">
        <w:rPr>
          <w:sz w:val="32"/>
          <w:szCs w:val="32"/>
        </w:rPr>
        <w:t xml:space="preserve"> something </w:t>
      </w:r>
      <w:r w:rsidR="00F5279C">
        <w:rPr>
          <w:sz w:val="32"/>
          <w:szCs w:val="32"/>
        </w:rPr>
        <w:t xml:space="preserve">more </w:t>
      </w:r>
      <w:r w:rsidRPr="00713B7A">
        <w:rPr>
          <w:sz w:val="32"/>
          <w:szCs w:val="32"/>
        </w:rPr>
        <w:t>then maybe it’s just your tummy talking, or you need a different scene and it’s time to take a walk downtown in the Old Market.</w:t>
      </w:r>
    </w:p>
    <w:p w14:paraId="020ED974" w14:textId="77777777" w:rsidR="00845B40" w:rsidRPr="00713B7A" w:rsidRDefault="00845B40" w:rsidP="00845B40">
      <w:pPr>
        <w:rPr>
          <w:sz w:val="32"/>
          <w:szCs w:val="32"/>
        </w:rPr>
      </w:pPr>
    </w:p>
    <w:p w14:paraId="0EB8ED18" w14:textId="77777777" w:rsidR="00845B40" w:rsidRPr="00713B7A" w:rsidRDefault="00845B40" w:rsidP="00845B40">
      <w:pPr>
        <w:rPr>
          <w:sz w:val="32"/>
          <w:szCs w:val="32"/>
        </w:rPr>
      </w:pPr>
      <w:r w:rsidRPr="00713B7A">
        <w:rPr>
          <w:sz w:val="32"/>
          <w:szCs w:val="32"/>
        </w:rPr>
        <w:lastRenderedPageBreak/>
        <w:t xml:space="preserve">With so many ways to move about downtown such as carriage rides to boat rides, walking is not the only means to getting around and exploring. </w:t>
      </w:r>
    </w:p>
    <w:p w14:paraId="676C5CCE" w14:textId="77777777" w:rsidR="00845B40" w:rsidRPr="00713B7A" w:rsidRDefault="00845B40" w:rsidP="00845B40">
      <w:pPr>
        <w:rPr>
          <w:sz w:val="32"/>
          <w:szCs w:val="32"/>
        </w:rPr>
      </w:pPr>
    </w:p>
    <w:p w14:paraId="43312653" w14:textId="5E0B6408" w:rsidR="00845B40" w:rsidRPr="00713B7A" w:rsidRDefault="00845B40" w:rsidP="00845B40">
      <w:pPr>
        <w:rPr>
          <w:sz w:val="32"/>
          <w:szCs w:val="32"/>
        </w:rPr>
      </w:pPr>
      <w:r w:rsidRPr="00713B7A">
        <w:rPr>
          <w:sz w:val="32"/>
          <w:szCs w:val="32"/>
        </w:rPr>
        <w:t xml:space="preserve">The old market is filled with various shops, restaurants, clubs and </w:t>
      </w:r>
      <w:r w:rsidR="00232A9A" w:rsidRPr="00713B7A">
        <w:rPr>
          <w:sz w:val="32"/>
          <w:szCs w:val="32"/>
        </w:rPr>
        <w:t>a</w:t>
      </w:r>
      <w:r w:rsidR="00067E31">
        <w:rPr>
          <w:sz w:val="32"/>
          <w:szCs w:val="32"/>
        </w:rPr>
        <w:t xml:space="preserve">n </w:t>
      </w:r>
      <w:r w:rsidR="00D62D09">
        <w:rPr>
          <w:sz w:val="32"/>
          <w:szCs w:val="32"/>
        </w:rPr>
        <w:t>exquisite</w:t>
      </w:r>
      <w:r w:rsidR="00067E31">
        <w:rPr>
          <w:sz w:val="32"/>
          <w:szCs w:val="32"/>
        </w:rPr>
        <w:t xml:space="preserve"> </w:t>
      </w:r>
      <w:r w:rsidR="00232A9A" w:rsidRPr="00713B7A">
        <w:rPr>
          <w:sz w:val="32"/>
          <w:szCs w:val="32"/>
        </w:rPr>
        <w:t>playground with</w:t>
      </w:r>
      <w:r w:rsidR="00FA622D">
        <w:rPr>
          <w:sz w:val="32"/>
          <w:szCs w:val="32"/>
        </w:rPr>
        <w:t xml:space="preserve"> big</w:t>
      </w:r>
      <w:r w:rsidR="00F81CFD">
        <w:rPr>
          <w:sz w:val="32"/>
          <w:szCs w:val="32"/>
        </w:rPr>
        <w:t>,</w:t>
      </w:r>
      <w:r w:rsidR="00232A9A" w:rsidRPr="00713B7A">
        <w:rPr>
          <w:sz w:val="32"/>
          <w:szCs w:val="32"/>
        </w:rPr>
        <w:t xml:space="preserve"> </w:t>
      </w:r>
      <w:r w:rsidR="00D62D09">
        <w:rPr>
          <w:sz w:val="32"/>
          <w:szCs w:val="32"/>
        </w:rPr>
        <w:t>long</w:t>
      </w:r>
      <w:r w:rsidR="00F81CFD">
        <w:rPr>
          <w:sz w:val="32"/>
          <w:szCs w:val="32"/>
        </w:rPr>
        <w:t>,</w:t>
      </w:r>
      <w:r w:rsidR="00D62D09">
        <w:rPr>
          <w:sz w:val="32"/>
          <w:szCs w:val="32"/>
        </w:rPr>
        <w:t xml:space="preserve"> </w:t>
      </w:r>
      <w:r w:rsidR="006F5BA9" w:rsidRPr="00713B7A">
        <w:rPr>
          <w:sz w:val="32"/>
          <w:szCs w:val="32"/>
        </w:rPr>
        <w:t>slides</w:t>
      </w:r>
      <w:r w:rsidR="00D62D09">
        <w:rPr>
          <w:sz w:val="32"/>
          <w:szCs w:val="32"/>
        </w:rPr>
        <w:t xml:space="preserve"> built above ground</w:t>
      </w:r>
      <w:r w:rsidR="006F5BA9" w:rsidRPr="00713B7A">
        <w:rPr>
          <w:sz w:val="32"/>
          <w:szCs w:val="32"/>
        </w:rPr>
        <w:t xml:space="preserve"> </w:t>
      </w:r>
      <w:r w:rsidR="00232A9A" w:rsidRPr="00713B7A">
        <w:rPr>
          <w:sz w:val="32"/>
          <w:szCs w:val="32"/>
        </w:rPr>
        <w:t xml:space="preserve">that </w:t>
      </w:r>
      <w:r w:rsidR="00193016" w:rsidRPr="00713B7A">
        <w:rPr>
          <w:sz w:val="32"/>
          <w:szCs w:val="32"/>
        </w:rPr>
        <w:t xml:space="preserve">people of all ages </w:t>
      </w:r>
      <w:r w:rsidR="00421F20">
        <w:rPr>
          <w:sz w:val="32"/>
          <w:szCs w:val="32"/>
        </w:rPr>
        <w:t>go to enjoy.</w:t>
      </w:r>
    </w:p>
    <w:p w14:paraId="4F980FAC" w14:textId="77777777" w:rsidR="00845B40" w:rsidRDefault="00845B40" w:rsidP="00845B40">
      <w:pPr>
        <w:rPr>
          <w:sz w:val="36"/>
          <w:szCs w:val="36"/>
        </w:rPr>
      </w:pPr>
    </w:p>
    <w:p w14:paraId="77275D0D" w14:textId="77777777" w:rsidR="00845B40" w:rsidRDefault="00845B40" w:rsidP="00845B40">
      <w:pPr>
        <w:rPr>
          <w:sz w:val="36"/>
          <w:szCs w:val="36"/>
        </w:rPr>
      </w:pPr>
    </w:p>
    <w:p w14:paraId="3C29B51B" w14:textId="77777777" w:rsidR="00845B40" w:rsidRDefault="00845B40" w:rsidP="00845B40">
      <w:pPr>
        <w:rPr>
          <w:b/>
          <w:bCs/>
          <w:sz w:val="36"/>
          <w:szCs w:val="36"/>
        </w:rPr>
      </w:pPr>
      <w:r w:rsidRPr="00B874BC">
        <w:rPr>
          <w:b/>
          <w:bCs/>
          <w:sz w:val="36"/>
          <w:szCs w:val="36"/>
        </w:rPr>
        <w:t xml:space="preserve">The Museum of Shadows </w:t>
      </w:r>
    </w:p>
    <w:p w14:paraId="2715B08A" w14:textId="77777777" w:rsidR="00845B40" w:rsidRPr="00B874BC" w:rsidRDefault="00845B40" w:rsidP="00845B40">
      <w:pPr>
        <w:rPr>
          <w:b/>
          <w:bCs/>
          <w:sz w:val="36"/>
          <w:szCs w:val="36"/>
        </w:rPr>
      </w:pPr>
    </w:p>
    <w:p w14:paraId="06226EE9" w14:textId="7F10C5EF" w:rsidR="00845B40" w:rsidRPr="00713B7A" w:rsidRDefault="00845B40" w:rsidP="00845B40">
      <w:pPr>
        <w:rPr>
          <w:sz w:val="32"/>
          <w:szCs w:val="32"/>
        </w:rPr>
      </w:pPr>
      <w:r w:rsidRPr="00713B7A">
        <w:rPr>
          <w:sz w:val="32"/>
          <w:szCs w:val="32"/>
        </w:rPr>
        <w:t xml:space="preserve">If odd and spooky is more your type of attraction to pass the </w:t>
      </w:r>
      <w:r w:rsidR="00B22BA9" w:rsidRPr="00713B7A">
        <w:rPr>
          <w:sz w:val="32"/>
          <w:szCs w:val="32"/>
        </w:rPr>
        <w:t>time,</w:t>
      </w:r>
      <w:r w:rsidRPr="00713B7A">
        <w:rPr>
          <w:sz w:val="32"/>
          <w:szCs w:val="32"/>
        </w:rPr>
        <w:t xml:space="preserve"> then this museum is worth a look. It holds over 3000 verified haunted artifacts</w:t>
      </w:r>
      <w:r w:rsidR="00EB62CF" w:rsidRPr="00713B7A">
        <w:rPr>
          <w:sz w:val="32"/>
          <w:szCs w:val="32"/>
        </w:rPr>
        <w:t xml:space="preserve"> and has been recognized on the Discovery </w:t>
      </w:r>
      <w:r w:rsidR="00DD5294" w:rsidRPr="00713B7A">
        <w:rPr>
          <w:sz w:val="32"/>
          <w:szCs w:val="32"/>
        </w:rPr>
        <w:t xml:space="preserve">+ and Travel Channels. </w:t>
      </w:r>
    </w:p>
    <w:p w14:paraId="7722F24A" w14:textId="77777777" w:rsidR="00F864DF" w:rsidRDefault="00F864DF" w:rsidP="00F10C51">
      <w:pPr>
        <w:rPr>
          <w:b/>
          <w:bCs/>
          <w:sz w:val="32"/>
          <w:szCs w:val="32"/>
        </w:rPr>
      </w:pPr>
    </w:p>
    <w:p w14:paraId="16A12F7F" w14:textId="77777777" w:rsidR="00B11874" w:rsidRDefault="00B11874" w:rsidP="00F10C51">
      <w:pPr>
        <w:rPr>
          <w:b/>
          <w:bCs/>
          <w:sz w:val="36"/>
          <w:szCs w:val="36"/>
        </w:rPr>
      </w:pPr>
    </w:p>
    <w:p w14:paraId="0890821B" w14:textId="760E5F12" w:rsidR="005A10AE" w:rsidRPr="009B3CDF" w:rsidRDefault="00FD2DFA" w:rsidP="009B3CDF">
      <w:pPr>
        <w:jc w:val="center"/>
        <w:rPr>
          <w:b/>
          <w:bCs/>
          <w:sz w:val="40"/>
          <w:szCs w:val="40"/>
        </w:rPr>
      </w:pPr>
      <w:r w:rsidRPr="009B3CDF">
        <w:rPr>
          <w:b/>
          <w:bCs/>
          <w:sz w:val="40"/>
          <w:szCs w:val="40"/>
        </w:rPr>
        <w:t>Some history and background</w:t>
      </w:r>
      <w:r w:rsidR="00836307" w:rsidRPr="009B3CDF">
        <w:rPr>
          <w:b/>
          <w:bCs/>
          <w:sz w:val="40"/>
          <w:szCs w:val="40"/>
        </w:rPr>
        <w:t xml:space="preserve"> for thought</w:t>
      </w:r>
    </w:p>
    <w:p w14:paraId="6CAAF0FD" w14:textId="77777777" w:rsidR="00DD4781" w:rsidRPr="005A10AE" w:rsidRDefault="00DD4781" w:rsidP="00F10C51">
      <w:pPr>
        <w:rPr>
          <w:b/>
          <w:bCs/>
          <w:sz w:val="36"/>
          <w:szCs w:val="36"/>
        </w:rPr>
      </w:pPr>
    </w:p>
    <w:p w14:paraId="7E00DBA9" w14:textId="738325AB" w:rsidR="006D7B97" w:rsidRDefault="00F10C51" w:rsidP="00916A55">
      <w:pPr>
        <w:rPr>
          <w:rFonts w:cstheme="minorHAnsi"/>
          <w:color w:val="000000" w:themeColor="text1"/>
          <w:sz w:val="32"/>
          <w:szCs w:val="32"/>
        </w:rPr>
      </w:pPr>
      <w:r w:rsidRPr="00713B7A">
        <w:rPr>
          <w:sz w:val="32"/>
          <w:szCs w:val="32"/>
        </w:rPr>
        <w:t xml:space="preserve">Fun facts about </w:t>
      </w:r>
      <w:r w:rsidR="00FD27A4" w:rsidRPr="00713B7A">
        <w:rPr>
          <w:sz w:val="32"/>
          <w:szCs w:val="32"/>
        </w:rPr>
        <w:t>this city</w:t>
      </w:r>
      <w:r w:rsidRPr="00713B7A">
        <w:rPr>
          <w:sz w:val="32"/>
          <w:szCs w:val="32"/>
        </w:rPr>
        <w:t>, it is the birthplace to quite a few famous people.</w:t>
      </w:r>
      <w:r w:rsidR="00990C13">
        <w:rPr>
          <w:sz w:val="32"/>
          <w:szCs w:val="32"/>
        </w:rPr>
        <w:t xml:space="preserve"> </w:t>
      </w:r>
      <w:r w:rsidR="009F0B2C" w:rsidRPr="00713B7A">
        <w:rPr>
          <w:rFonts w:cstheme="minorHAnsi"/>
          <w:color w:val="000000" w:themeColor="text1"/>
          <w:sz w:val="32"/>
          <w:szCs w:val="32"/>
        </w:rPr>
        <w:t>Actors</w:t>
      </w:r>
      <w:r w:rsidR="0025335A" w:rsidRPr="00713B7A">
        <w:rPr>
          <w:rFonts w:cstheme="minorHAnsi"/>
          <w:color w:val="000000" w:themeColor="text1"/>
          <w:sz w:val="32"/>
          <w:szCs w:val="32"/>
        </w:rPr>
        <w:t xml:space="preserve"> </w:t>
      </w:r>
      <w:r w:rsidR="002D15D6" w:rsidRPr="00713B7A">
        <w:rPr>
          <w:rFonts w:cstheme="minorHAnsi"/>
          <w:color w:val="000000" w:themeColor="text1"/>
          <w:sz w:val="32"/>
          <w:szCs w:val="32"/>
        </w:rPr>
        <w:t>Gabrielle Union</w:t>
      </w:r>
      <w:r w:rsidR="00FF05C8" w:rsidRPr="00713B7A">
        <w:rPr>
          <w:rFonts w:cstheme="minorHAnsi"/>
          <w:color w:val="000000" w:themeColor="text1"/>
          <w:sz w:val="32"/>
          <w:szCs w:val="32"/>
        </w:rPr>
        <w:t>,</w:t>
      </w:r>
      <w:r w:rsidR="002D15D6" w:rsidRPr="00713B7A">
        <w:rPr>
          <w:rFonts w:cstheme="minorHAnsi"/>
          <w:color w:val="000000" w:themeColor="text1"/>
          <w:sz w:val="32"/>
          <w:szCs w:val="32"/>
        </w:rPr>
        <w:t xml:space="preserve"> Jamie </w:t>
      </w:r>
      <w:r w:rsidR="000224CA" w:rsidRPr="00713B7A">
        <w:rPr>
          <w:rFonts w:cstheme="minorHAnsi"/>
          <w:color w:val="000000" w:themeColor="text1"/>
          <w:sz w:val="32"/>
          <w:szCs w:val="32"/>
        </w:rPr>
        <w:t>King, Jorge</w:t>
      </w:r>
      <w:r w:rsidR="008966D1" w:rsidRPr="00713B7A">
        <w:rPr>
          <w:rFonts w:cstheme="minorHAnsi"/>
          <w:color w:val="000000" w:themeColor="text1"/>
          <w:sz w:val="32"/>
          <w:szCs w:val="32"/>
        </w:rPr>
        <w:t xml:space="preserve"> Garcia and Adam Levine</w:t>
      </w:r>
      <w:r w:rsidR="004B543E" w:rsidRPr="00713B7A">
        <w:rPr>
          <w:rFonts w:cstheme="minorHAnsi"/>
          <w:color w:val="000000" w:themeColor="text1"/>
          <w:sz w:val="32"/>
          <w:szCs w:val="32"/>
        </w:rPr>
        <w:t xml:space="preserve"> all hail from here</w:t>
      </w:r>
      <w:r w:rsidR="008966D1" w:rsidRPr="00713B7A">
        <w:rPr>
          <w:rFonts w:cstheme="minorHAnsi"/>
          <w:color w:val="000000" w:themeColor="text1"/>
          <w:sz w:val="32"/>
          <w:szCs w:val="32"/>
        </w:rPr>
        <w:t xml:space="preserve">. </w:t>
      </w:r>
      <w:r w:rsidR="002D15D6" w:rsidRPr="00713B7A">
        <w:rPr>
          <w:rFonts w:cstheme="minorHAnsi"/>
          <w:color w:val="000000" w:themeColor="text1"/>
          <w:sz w:val="32"/>
          <w:szCs w:val="32"/>
        </w:rPr>
        <w:t xml:space="preserve">  </w:t>
      </w:r>
    </w:p>
    <w:p w14:paraId="537BB557" w14:textId="132EC801" w:rsidR="00E839D3" w:rsidRDefault="000A3BA8" w:rsidP="006D7B97">
      <w:pPr>
        <w:pStyle w:val="NormalWeb"/>
        <w:rPr>
          <w:rFonts w:asciiTheme="minorHAnsi" w:hAnsiTheme="minorHAnsi" w:cstheme="minorHAnsi"/>
          <w:sz w:val="32"/>
          <w:szCs w:val="32"/>
        </w:rPr>
      </w:pPr>
      <w:r w:rsidRPr="00713B7A">
        <w:rPr>
          <w:rFonts w:asciiTheme="minorHAnsi" w:hAnsiTheme="minorHAnsi" w:cstheme="minorHAnsi"/>
          <w:sz w:val="32"/>
          <w:szCs w:val="32"/>
        </w:rPr>
        <w:t xml:space="preserve">Omaha is also home to </w:t>
      </w:r>
      <w:r w:rsidR="00E839D3" w:rsidRPr="00713B7A">
        <w:rPr>
          <w:rFonts w:asciiTheme="minorHAnsi" w:hAnsiTheme="minorHAnsi" w:cstheme="minorHAnsi"/>
          <w:sz w:val="32"/>
          <w:szCs w:val="32"/>
        </w:rPr>
        <w:t>World Boxing Champ Terrance Crawford</w:t>
      </w:r>
      <w:r w:rsidR="00DF3C05" w:rsidRPr="00713B7A">
        <w:rPr>
          <w:rFonts w:asciiTheme="minorHAnsi" w:hAnsiTheme="minorHAnsi" w:cstheme="minorHAnsi"/>
          <w:sz w:val="32"/>
          <w:szCs w:val="32"/>
        </w:rPr>
        <w:t xml:space="preserve"> and to one of the </w:t>
      </w:r>
      <w:r w:rsidR="004A51DB" w:rsidRPr="00713B7A">
        <w:rPr>
          <w:rFonts w:asciiTheme="minorHAnsi" w:hAnsiTheme="minorHAnsi" w:cstheme="minorHAnsi"/>
          <w:sz w:val="32"/>
          <w:szCs w:val="32"/>
        </w:rPr>
        <w:t>world’s</w:t>
      </w:r>
      <w:r w:rsidR="00DF3C05" w:rsidRPr="00713B7A">
        <w:rPr>
          <w:rFonts w:asciiTheme="minorHAnsi" w:hAnsiTheme="minorHAnsi" w:cstheme="minorHAnsi"/>
          <w:sz w:val="32"/>
          <w:szCs w:val="32"/>
        </w:rPr>
        <w:t xml:space="preserve"> most</w:t>
      </w:r>
      <w:r w:rsidR="008C775B">
        <w:rPr>
          <w:rFonts w:asciiTheme="minorHAnsi" w:hAnsiTheme="minorHAnsi" w:cstheme="minorHAnsi"/>
          <w:sz w:val="32"/>
          <w:szCs w:val="32"/>
        </w:rPr>
        <w:t xml:space="preserve"> well-</w:t>
      </w:r>
      <w:r w:rsidR="008C775B" w:rsidRPr="00713B7A">
        <w:rPr>
          <w:rFonts w:asciiTheme="minorHAnsi" w:hAnsiTheme="minorHAnsi" w:cstheme="minorHAnsi"/>
          <w:sz w:val="32"/>
          <w:szCs w:val="32"/>
        </w:rPr>
        <w:t>known</w:t>
      </w:r>
      <w:r w:rsidR="00DF3C05" w:rsidRPr="00713B7A">
        <w:rPr>
          <w:rFonts w:asciiTheme="minorHAnsi" w:hAnsiTheme="minorHAnsi" w:cstheme="minorHAnsi"/>
          <w:sz w:val="32"/>
          <w:szCs w:val="32"/>
        </w:rPr>
        <w:t xml:space="preserve"> i</w:t>
      </w:r>
      <w:r w:rsidR="00725D1B" w:rsidRPr="00713B7A">
        <w:rPr>
          <w:rFonts w:asciiTheme="minorHAnsi" w:hAnsiTheme="minorHAnsi" w:cstheme="minorHAnsi"/>
          <w:sz w:val="32"/>
          <w:szCs w:val="32"/>
        </w:rPr>
        <w:t>nvestors</w:t>
      </w:r>
      <w:r w:rsidR="004A51DB" w:rsidRPr="00713B7A">
        <w:rPr>
          <w:rFonts w:asciiTheme="minorHAnsi" w:hAnsiTheme="minorHAnsi" w:cstheme="minorHAnsi"/>
          <w:sz w:val="32"/>
          <w:szCs w:val="32"/>
        </w:rPr>
        <w:t xml:space="preserve"> Warren Buffet. </w:t>
      </w:r>
    </w:p>
    <w:p w14:paraId="698FEADA" w14:textId="461019C2" w:rsidR="00CA5A37" w:rsidRDefault="00F10C51" w:rsidP="00F10C51">
      <w:pPr>
        <w:rPr>
          <w:rFonts w:cstheme="minorHAnsi"/>
          <w:sz w:val="32"/>
          <w:szCs w:val="32"/>
        </w:rPr>
      </w:pPr>
      <w:r w:rsidRPr="00713B7A">
        <w:rPr>
          <w:rFonts w:cstheme="minorHAnsi"/>
          <w:sz w:val="32"/>
          <w:szCs w:val="32"/>
        </w:rPr>
        <w:t>Gerald R Ford the 38</w:t>
      </w:r>
      <w:r w:rsidRPr="00713B7A">
        <w:rPr>
          <w:rFonts w:cstheme="minorHAnsi"/>
          <w:sz w:val="32"/>
          <w:szCs w:val="32"/>
          <w:vertAlign w:val="superscript"/>
        </w:rPr>
        <w:t>th</w:t>
      </w:r>
      <w:r w:rsidRPr="00713B7A">
        <w:rPr>
          <w:rFonts w:cstheme="minorHAnsi"/>
          <w:sz w:val="32"/>
          <w:szCs w:val="32"/>
        </w:rPr>
        <w:t xml:space="preserve"> President</w:t>
      </w:r>
      <w:r w:rsidR="00F73725" w:rsidRPr="00713B7A">
        <w:rPr>
          <w:rFonts w:cstheme="minorHAnsi"/>
          <w:sz w:val="32"/>
          <w:szCs w:val="32"/>
        </w:rPr>
        <w:t xml:space="preserve"> of the </w:t>
      </w:r>
      <w:r w:rsidR="00836307" w:rsidRPr="00713B7A">
        <w:rPr>
          <w:rFonts w:cstheme="minorHAnsi"/>
          <w:sz w:val="32"/>
          <w:szCs w:val="32"/>
        </w:rPr>
        <w:t>U</w:t>
      </w:r>
      <w:r w:rsidR="00F73725" w:rsidRPr="00713B7A">
        <w:rPr>
          <w:rFonts w:cstheme="minorHAnsi"/>
          <w:sz w:val="32"/>
          <w:szCs w:val="32"/>
        </w:rPr>
        <w:t xml:space="preserve">nited </w:t>
      </w:r>
      <w:r w:rsidR="00836307" w:rsidRPr="00713B7A">
        <w:rPr>
          <w:rFonts w:cstheme="minorHAnsi"/>
          <w:sz w:val="32"/>
          <w:szCs w:val="32"/>
        </w:rPr>
        <w:t>S</w:t>
      </w:r>
      <w:r w:rsidR="00F73725" w:rsidRPr="00713B7A">
        <w:rPr>
          <w:rFonts w:cstheme="minorHAnsi"/>
          <w:sz w:val="32"/>
          <w:szCs w:val="32"/>
        </w:rPr>
        <w:t>tates</w:t>
      </w:r>
      <w:r w:rsidRPr="00713B7A">
        <w:rPr>
          <w:rFonts w:cstheme="minorHAnsi"/>
          <w:sz w:val="32"/>
          <w:szCs w:val="32"/>
        </w:rPr>
        <w:t xml:space="preserve"> and </w:t>
      </w:r>
      <w:r w:rsidR="00F92CAA" w:rsidRPr="00713B7A">
        <w:rPr>
          <w:rFonts w:cstheme="minorHAnsi"/>
          <w:sz w:val="32"/>
          <w:szCs w:val="32"/>
        </w:rPr>
        <w:t xml:space="preserve">Human Rights Activist </w:t>
      </w:r>
      <w:hyperlink r:id="rId7" w:history="1">
        <w:r w:rsidRPr="00713B7A">
          <w:rPr>
            <w:rStyle w:val="Hyperlink"/>
            <w:rFonts w:cstheme="minorHAnsi"/>
            <w:sz w:val="32"/>
            <w:szCs w:val="32"/>
          </w:rPr>
          <w:t>Malcolm X</w:t>
        </w:r>
      </w:hyperlink>
      <w:r w:rsidRPr="00713B7A">
        <w:rPr>
          <w:rFonts w:cstheme="minorHAnsi"/>
          <w:sz w:val="32"/>
          <w:szCs w:val="32"/>
        </w:rPr>
        <w:t xml:space="preserve"> are </w:t>
      </w:r>
      <w:r w:rsidR="00CD5909" w:rsidRPr="00713B7A">
        <w:rPr>
          <w:rFonts w:cstheme="minorHAnsi"/>
          <w:sz w:val="32"/>
          <w:szCs w:val="32"/>
        </w:rPr>
        <w:t>both</w:t>
      </w:r>
      <w:r w:rsidRPr="00713B7A">
        <w:rPr>
          <w:rFonts w:cstheme="minorHAnsi"/>
          <w:sz w:val="32"/>
          <w:szCs w:val="32"/>
        </w:rPr>
        <w:t xml:space="preserve"> historical figures that were born </w:t>
      </w:r>
      <w:r w:rsidR="00DD16B7" w:rsidRPr="00713B7A">
        <w:rPr>
          <w:rFonts w:cstheme="minorHAnsi"/>
          <w:sz w:val="32"/>
          <w:szCs w:val="32"/>
        </w:rPr>
        <w:t>in Omaha</w:t>
      </w:r>
      <w:r w:rsidR="005A5536">
        <w:rPr>
          <w:rFonts w:cstheme="minorHAnsi"/>
          <w:sz w:val="32"/>
          <w:szCs w:val="32"/>
        </w:rPr>
        <w:t xml:space="preserve"> and have sites dedicated to</w:t>
      </w:r>
      <w:r w:rsidR="003B1C0C">
        <w:rPr>
          <w:rFonts w:cstheme="minorHAnsi"/>
          <w:sz w:val="32"/>
          <w:szCs w:val="32"/>
        </w:rPr>
        <w:t xml:space="preserve"> </w:t>
      </w:r>
      <w:r w:rsidRPr="00713B7A">
        <w:rPr>
          <w:rFonts w:cstheme="minorHAnsi"/>
          <w:sz w:val="32"/>
          <w:szCs w:val="32"/>
        </w:rPr>
        <w:t>their</w:t>
      </w:r>
      <w:r w:rsidR="005A5536">
        <w:rPr>
          <w:rFonts w:cstheme="minorHAnsi"/>
          <w:sz w:val="32"/>
          <w:szCs w:val="32"/>
        </w:rPr>
        <w:t xml:space="preserve"> once</w:t>
      </w:r>
      <w:r w:rsidRPr="00713B7A">
        <w:rPr>
          <w:rFonts w:cstheme="minorHAnsi"/>
          <w:sz w:val="32"/>
          <w:szCs w:val="32"/>
        </w:rPr>
        <w:t xml:space="preserve"> childhood homes</w:t>
      </w:r>
      <w:r w:rsidR="0076600F" w:rsidRPr="00713B7A">
        <w:rPr>
          <w:rFonts w:cstheme="minorHAnsi"/>
          <w:sz w:val="32"/>
          <w:szCs w:val="32"/>
        </w:rPr>
        <w:t xml:space="preserve"> for people to visit.</w:t>
      </w:r>
    </w:p>
    <w:p w14:paraId="76CAF6C5" w14:textId="77777777" w:rsidR="00CA5A37" w:rsidRDefault="00CA5A37" w:rsidP="00F10C51">
      <w:pPr>
        <w:rPr>
          <w:rFonts w:cstheme="minorHAnsi"/>
          <w:sz w:val="32"/>
          <w:szCs w:val="32"/>
        </w:rPr>
      </w:pPr>
    </w:p>
    <w:p w14:paraId="58AA78C2" w14:textId="7FA32DC8" w:rsidR="007115EC" w:rsidRPr="00C45B6F" w:rsidRDefault="007115EC">
      <w:pPr>
        <w:rPr>
          <w:sz w:val="32"/>
          <w:szCs w:val="32"/>
        </w:rPr>
      </w:pPr>
    </w:p>
    <w:p w14:paraId="61C4F59B" w14:textId="73F09217" w:rsidR="00894E10" w:rsidRPr="00F13B34" w:rsidRDefault="00932291">
      <w:pPr>
        <w:rPr>
          <w:rFonts w:cstheme="minorHAnsi"/>
          <w:color w:val="000000" w:themeColor="text1"/>
          <w:sz w:val="36"/>
          <w:szCs w:val="36"/>
        </w:rPr>
      </w:pPr>
      <w:r>
        <w:rPr>
          <w:sz w:val="32"/>
          <w:szCs w:val="32"/>
        </w:rPr>
        <w:lastRenderedPageBreak/>
        <w:t>W</w:t>
      </w:r>
      <w:r w:rsidR="00D50496">
        <w:rPr>
          <w:sz w:val="32"/>
          <w:szCs w:val="32"/>
        </w:rPr>
        <w:t>hether you are a local or j</w:t>
      </w:r>
      <w:r w:rsidR="007F20AE">
        <w:rPr>
          <w:sz w:val="32"/>
          <w:szCs w:val="32"/>
        </w:rPr>
        <w:t xml:space="preserve">ust passing through </w:t>
      </w:r>
      <w:r w:rsidR="00792E30">
        <w:rPr>
          <w:sz w:val="32"/>
          <w:szCs w:val="32"/>
        </w:rPr>
        <w:t xml:space="preserve">this </w:t>
      </w:r>
      <w:r w:rsidR="00C20342">
        <w:rPr>
          <w:sz w:val="32"/>
          <w:szCs w:val="32"/>
        </w:rPr>
        <w:t>city</w:t>
      </w:r>
      <w:r w:rsidR="003A7D54">
        <w:rPr>
          <w:sz w:val="32"/>
          <w:szCs w:val="32"/>
        </w:rPr>
        <w:t>, there is a little of something for everyone</w:t>
      </w:r>
      <w:r w:rsidR="00B5185A">
        <w:rPr>
          <w:sz w:val="32"/>
          <w:szCs w:val="32"/>
        </w:rPr>
        <w:t xml:space="preserve">. </w:t>
      </w:r>
    </w:p>
    <w:sectPr w:rsidR="00894E10" w:rsidRPr="00F13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07355"/>
    <w:multiLevelType w:val="hybridMultilevel"/>
    <w:tmpl w:val="2C24D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93FAF"/>
    <w:multiLevelType w:val="hybridMultilevel"/>
    <w:tmpl w:val="44828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93499">
    <w:abstractNumId w:val="0"/>
  </w:num>
  <w:num w:numId="2" w16cid:durableId="1320963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88"/>
    <w:rsid w:val="0001076B"/>
    <w:rsid w:val="00011F67"/>
    <w:rsid w:val="000216F8"/>
    <w:rsid w:val="000224CA"/>
    <w:rsid w:val="00037942"/>
    <w:rsid w:val="00042A89"/>
    <w:rsid w:val="00046E1D"/>
    <w:rsid w:val="00046E62"/>
    <w:rsid w:val="00054632"/>
    <w:rsid w:val="00060545"/>
    <w:rsid w:val="0006116B"/>
    <w:rsid w:val="00067E31"/>
    <w:rsid w:val="000809D1"/>
    <w:rsid w:val="00080E82"/>
    <w:rsid w:val="00091C2D"/>
    <w:rsid w:val="0009281A"/>
    <w:rsid w:val="00094764"/>
    <w:rsid w:val="000955FD"/>
    <w:rsid w:val="000A3BA8"/>
    <w:rsid w:val="000A74F3"/>
    <w:rsid w:val="000D1089"/>
    <w:rsid w:val="000D6698"/>
    <w:rsid w:val="000E58CE"/>
    <w:rsid w:val="000E6F20"/>
    <w:rsid w:val="000E71C2"/>
    <w:rsid w:val="000F0411"/>
    <w:rsid w:val="000F6F3B"/>
    <w:rsid w:val="000F7A18"/>
    <w:rsid w:val="00100B56"/>
    <w:rsid w:val="00123350"/>
    <w:rsid w:val="00123440"/>
    <w:rsid w:val="00123A22"/>
    <w:rsid w:val="0014088D"/>
    <w:rsid w:val="00140906"/>
    <w:rsid w:val="0014137C"/>
    <w:rsid w:val="0014215D"/>
    <w:rsid w:val="001449C3"/>
    <w:rsid w:val="00156F85"/>
    <w:rsid w:val="00170DD2"/>
    <w:rsid w:val="00177D47"/>
    <w:rsid w:val="00181DB0"/>
    <w:rsid w:val="00193016"/>
    <w:rsid w:val="0019774B"/>
    <w:rsid w:val="001A5A97"/>
    <w:rsid w:val="001A60F1"/>
    <w:rsid w:val="001B0EA4"/>
    <w:rsid w:val="001B2980"/>
    <w:rsid w:val="001B4380"/>
    <w:rsid w:val="001B4F01"/>
    <w:rsid w:val="001B5E01"/>
    <w:rsid w:val="001B781E"/>
    <w:rsid w:val="001C50CD"/>
    <w:rsid w:val="001C55EC"/>
    <w:rsid w:val="001D3204"/>
    <w:rsid w:val="001E151B"/>
    <w:rsid w:val="001E6BA1"/>
    <w:rsid w:val="001F0F46"/>
    <w:rsid w:val="001F2933"/>
    <w:rsid w:val="001F4ADB"/>
    <w:rsid w:val="001F663B"/>
    <w:rsid w:val="002050F7"/>
    <w:rsid w:val="002064C8"/>
    <w:rsid w:val="00206FB9"/>
    <w:rsid w:val="002071B6"/>
    <w:rsid w:val="00221F7B"/>
    <w:rsid w:val="00230842"/>
    <w:rsid w:val="00232A9A"/>
    <w:rsid w:val="0023318E"/>
    <w:rsid w:val="002451E8"/>
    <w:rsid w:val="0025335A"/>
    <w:rsid w:val="00261AD5"/>
    <w:rsid w:val="002642E8"/>
    <w:rsid w:val="00274032"/>
    <w:rsid w:val="002807E0"/>
    <w:rsid w:val="002867F9"/>
    <w:rsid w:val="0029085F"/>
    <w:rsid w:val="002945C6"/>
    <w:rsid w:val="002B24D3"/>
    <w:rsid w:val="002D15D6"/>
    <w:rsid w:val="002D4450"/>
    <w:rsid w:val="002E4044"/>
    <w:rsid w:val="002E6CE6"/>
    <w:rsid w:val="002E7BEB"/>
    <w:rsid w:val="002F22F4"/>
    <w:rsid w:val="002F301B"/>
    <w:rsid w:val="00300045"/>
    <w:rsid w:val="00301F05"/>
    <w:rsid w:val="00310727"/>
    <w:rsid w:val="00324351"/>
    <w:rsid w:val="00332113"/>
    <w:rsid w:val="003377B1"/>
    <w:rsid w:val="003543E3"/>
    <w:rsid w:val="003547EB"/>
    <w:rsid w:val="003579D0"/>
    <w:rsid w:val="00376458"/>
    <w:rsid w:val="0038063D"/>
    <w:rsid w:val="00391393"/>
    <w:rsid w:val="003A0345"/>
    <w:rsid w:val="003A0D77"/>
    <w:rsid w:val="003A1155"/>
    <w:rsid w:val="003A7D54"/>
    <w:rsid w:val="003B1C0C"/>
    <w:rsid w:val="003B255F"/>
    <w:rsid w:val="003C591D"/>
    <w:rsid w:val="003D1158"/>
    <w:rsid w:val="003D2221"/>
    <w:rsid w:val="003D632D"/>
    <w:rsid w:val="003E2756"/>
    <w:rsid w:val="003F0342"/>
    <w:rsid w:val="003F40B1"/>
    <w:rsid w:val="003F6BE2"/>
    <w:rsid w:val="0040044C"/>
    <w:rsid w:val="004014AC"/>
    <w:rsid w:val="00405956"/>
    <w:rsid w:val="004131FF"/>
    <w:rsid w:val="004175AB"/>
    <w:rsid w:val="00417FE1"/>
    <w:rsid w:val="00421B4F"/>
    <w:rsid w:val="00421F20"/>
    <w:rsid w:val="004270C4"/>
    <w:rsid w:val="00427619"/>
    <w:rsid w:val="00437C23"/>
    <w:rsid w:val="00437D16"/>
    <w:rsid w:val="00445074"/>
    <w:rsid w:val="00454666"/>
    <w:rsid w:val="004618FD"/>
    <w:rsid w:val="0046303D"/>
    <w:rsid w:val="004655C1"/>
    <w:rsid w:val="00473347"/>
    <w:rsid w:val="004747CE"/>
    <w:rsid w:val="0048480D"/>
    <w:rsid w:val="00485011"/>
    <w:rsid w:val="00491070"/>
    <w:rsid w:val="00496398"/>
    <w:rsid w:val="004A2A59"/>
    <w:rsid w:val="004A2D62"/>
    <w:rsid w:val="004A51DB"/>
    <w:rsid w:val="004B543E"/>
    <w:rsid w:val="004C51BC"/>
    <w:rsid w:val="004D62BE"/>
    <w:rsid w:val="004D6BDB"/>
    <w:rsid w:val="004E67E1"/>
    <w:rsid w:val="004F4592"/>
    <w:rsid w:val="005039FE"/>
    <w:rsid w:val="005052FD"/>
    <w:rsid w:val="00507350"/>
    <w:rsid w:val="005138E8"/>
    <w:rsid w:val="00574018"/>
    <w:rsid w:val="00575329"/>
    <w:rsid w:val="00575D72"/>
    <w:rsid w:val="0057768B"/>
    <w:rsid w:val="00584FDB"/>
    <w:rsid w:val="00590501"/>
    <w:rsid w:val="005A10AE"/>
    <w:rsid w:val="005A131B"/>
    <w:rsid w:val="005A5536"/>
    <w:rsid w:val="005B6DF0"/>
    <w:rsid w:val="005C3B7C"/>
    <w:rsid w:val="005D143B"/>
    <w:rsid w:val="005D734C"/>
    <w:rsid w:val="005E1EDC"/>
    <w:rsid w:val="005E5022"/>
    <w:rsid w:val="005E514B"/>
    <w:rsid w:val="005E538A"/>
    <w:rsid w:val="005F10D3"/>
    <w:rsid w:val="005F4B72"/>
    <w:rsid w:val="00604072"/>
    <w:rsid w:val="0060408A"/>
    <w:rsid w:val="00604990"/>
    <w:rsid w:val="00615567"/>
    <w:rsid w:val="006200BB"/>
    <w:rsid w:val="0062455F"/>
    <w:rsid w:val="00624EC5"/>
    <w:rsid w:val="00637877"/>
    <w:rsid w:val="0064422D"/>
    <w:rsid w:val="00644D79"/>
    <w:rsid w:val="0065231E"/>
    <w:rsid w:val="00654E9F"/>
    <w:rsid w:val="0067653B"/>
    <w:rsid w:val="00676B38"/>
    <w:rsid w:val="00680E5C"/>
    <w:rsid w:val="006842F5"/>
    <w:rsid w:val="00685FDA"/>
    <w:rsid w:val="00692B14"/>
    <w:rsid w:val="00692F42"/>
    <w:rsid w:val="006A4092"/>
    <w:rsid w:val="006B1C06"/>
    <w:rsid w:val="006B7429"/>
    <w:rsid w:val="006C492E"/>
    <w:rsid w:val="006C5DC6"/>
    <w:rsid w:val="006D0541"/>
    <w:rsid w:val="006D7B97"/>
    <w:rsid w:val="006E4D37"/>
    <w:rsid w:val="006F5BA9"/>
    <w:rsid w:val="006F5EBE"/>
    <w:rsid w:val="00710364"/>
    <w:rsid w:val="007115EC"/>
    <w:rsid w:val="00713B7A"/>
    <w:rsid w:val="00716220"/>
    <w:rsid w:val="00725D1B"/>
    <w:rsid w:val="0073745F"/>
    <w:rsid w:val="00744432"/>
    <w:rsid w:val="007538DB"/>
    <w:rsid w:val="0076600F"/>
    <w:rsid w:val="0076784E"/>
    <w:rsid w:val="007705E0"/>
    <w:rsid w:val="00772F63"/>
    <w:rsid w:val="00775186"/>
    <w:rsid w:val="00776372"/>
    <w:rsid w:val="00780406"/>
    <w:rsid w:val="00782A3B"/>
    <w:rsid w:val="00792E30"/>
    <w:rsid w:val="007A0196"/>
    <w:rsid w:val="007A3754"/>
    <w:rsid w:val="007A5C8B"/>
    <w:rsid w:val="007B5EFF"/>
    <w:rsid w:val="007B784E"/>
    <w:rsid w:val="007C674F"/>
    <w:rsid w:val="007C6F6E"/>
    <w:rsid w:val="007E5FE7"/>
    <w:rsid w:val="007F20AE"/>
    <w:rsid w:val="007F5A8B"/>
    <w:rsid w:val="007F7CE5"/>
    <w:rsid w:val="008004EE"/>
    <w:rsid w:val="0080310F"/>
    <w:rsid w:val="008037AB"/>
    <w:rsid w:val="008069C7"/>
    <w:rsid w:val="00826AD9"/>
    <w:rsid w:val="008355BF"/>
    <w:rsid w:val="00836307"/>
    <w:rsid w:val="00841786"/>
    <w:rsid w:val="00845B40"/>
    <w:rsid w:val="00845C7A"/>
    <w:rsid w:val="0085583F"/>
    <w:rsid w:val="008566B5"/>
    <w:rsid w:val="00856A6B"/>
    <w:rsid w:val="00856CB6"/>
    <w:rsid w:val="008606DA"/>
    <w:rsid w:val="00876E61"/>
    <w:rsid w:val="008914AD"/>
    <w:rsid w:val="00891B64"/>
    <w:rsid w:val="00894E10"/>
    <w:rsid w:val="008966D1"/>
    <w:rsid w:val="008A24AF"/>
    <w:rsid w:val="008A2C5E"/>
    <w:rsid w:val="008A56D6"/>
    <w:rsid w:val="008B68A2"/>
    <w:rsid w:val="008C775B"/>
    <w:rsid w:val="008D4EA3"/>
    <w:rsid w:val="008E0835"/>
    <w:rsid w:val="008E09E9"/>
    <w:rsid w:val="00903F1B"/>
    <w:rsid w:val="00916A55"/>
    <w:rsid w:val="00932291"/>
    <w:rsid w:val="00941537"/>
    <w:rsid w:val="009440F0"/>
    <w:rsid w:val="009605F9"/>
    <w:rsid w:val="009649F5"/>
    <w:rsid w:val="009813C8"/>
    <w:rsid w:val="00990C13"/>
    <w:rsid w:val="009918A0"/>
    <w:rsid w:val="00993852"/>
    <w:rsid w:val="00995226"/>
    <w:rsid w:val="009A0BD6"/>
    <w:rsid w:val="009A592E"/>
    <w:rsid w:val="009A630C"/>
    <w:rsid w:val="009B12BB"/>
    <w:rsid w:val="009B3CDF"/>
    <w:rsid w:val="009B51D7"/>
    <w:rsid w:val="009B620A"/>
    <w:rsid w:val="009B757A"/>
    <w:rsid w:val="009D1EC3"/>
    <w:rsid w:val="009E7072"/>
    <w:rsid w:val="009F0B2C"/>
    <w:rsid w:val="009F1A92"/>
    <w:rsid w:val="009F4E1E"/>
    <w:rsid w:val="009F4FF5"/>
    <w:rsid w:val="00A216DB"/>
    <w:rsid w:val="00A33B1E"/>
    <w:rsid w:val="00A40A63"/>
    <w:rsid w:val="00A43619"/>
    <w:rsid w:val="00A46DA2"/>
    <w:rsid w:val="00A6279F"/>
    <w:rsid w:val="00A67055"/>
    <w:rsid w:val="00A7175D"/>
    <w:rsid w:val="00A749CA"/>
    <w:rsid w:val="00A749FA"/>
    <w:rsid w:val="00A75F94"/>
    <w:rsid w:val="00A94154"/>
    <w:rsid w:val="00AA7AD1"/>
    <w:rsid w:val="00AB093C"/>
    <w:rsid w:val="00AC2F16"/>
    <w:rsid w:val="00AC3D73"/>
    <w:rsid w:val="00AD0C0B"/>
    <w:rsid w:val="00AD24CC"/>
    <w:rsid w:val="00AD2DB2"/>
    <w:rsid w:val="00AD5B7B"/>
    <w:rsid w:val="00AD650D"/>
    <w:rsid w:val="00AE00A1"/>
    <w:rsid w:val="00AE54D3"/>
    <w:rsid w:val="00AE689A"/>
    <w:rsid w:val="00B012BE"/>
    <w:rsid w:val="00B01970"/>
    <w:rsid w:val="00B06F00"/>
    <w:rsid w:val="00B11874"/>
    <w:rsid w:val="00B22BA9"/>
    <w:rsid w:val="00B267AC"/>
    <w:rsid w:val="00B3027E"/>
    <w:rsid w:val="00B452F7"/>
    <w:rsid w:val="00B45A83"/>
    <w:rsid w:val="00B4611C"/>
    <w:rsid w:val="00B5185A"/>
    <w:rsid w:val="00B54417"/>
    <w:rsid w:val="00B549BC"/>
    <w:rsid w:val="00B558A3"/>
    <w:rsid w:val="00B5709B"/>
    <w:rsid w:val="00B720F4"/>
    <w:rsid w:val="00B815FF"/>
    <w:rsid w:val="00B85526"/>
    <w:rsid w:val="00B874BC"/>
    <w:rsid w:val="00B91EAB"/>
    <w:rsid w:val="00B96C6C"/>
    <w:rsid w:val="00BA298F"/>
    <w:rsid w:val="00BA6619"/>
    <w:rsid w:val="00BB4970"/>
    <w:rsid w:val="00BC00B6"/>
    <w:rsid w:val="00BC0BF1"/>
    <w:rsid w:val="00BC2172"/>
    <w:rsid w:val="00BE7388"/>
    <w:rsid w:val="00BF3501"/>
    <w:rsid w:val="00C04752"/>
    <w:rsid w:val="00C04E81"/>
    <w:rsid w:val="00C0508B"/>
    <w:rsid w:val="00C13AA3"/>
    <w:rsid w:val="00C17200"/>
    <w:rsid w:val="00C20342"/>
    <w:rsid w:val="00C34DA9"/>
    <w:rsid w:val="00C45B6F"/>
    <w:rsid w:val="00C467A5"/>
    <w:rsid w:val="00C53A62"/>
    <w:rsid w:val="00C562AE"/>
    <w:rsid w:val="00C625CA"/>
    <w:rsid w:val="00C73BD8"/>
    <w:rsid w:val="00C826AF"/>
    <w:rsid w:val="00C82B26"/>
    <w:rsid w:val="00C864CD"/>
    <w:rsid w:val="00C91488"/>
    <w:rsid w:val="00C9157E"/>
    <w:rsid w:val="00CA36F2"/>
    <w:rsid w:val="00CA5365"/>
    <w:rsid w:val="00CA59F0"/>
    <w:rsid w:val="00CA5A37"/>
    <w:rsid w:val="00CB0ACC"/>
    <w:rsid w:val="00CB1CA8"/>
    <w:rsid w:val="00CC6F1A"/>
    <w:rsid w:val="00CD1946"/>
    <w:rsid w:val="00CD5909"/>
    <w:rsid w:val="00CF447C"/>
    <w:rsid w:val="00CF5A38"/>
    <w:rsid w:val="00D04008"/>
    <w:rsid w:val="00D140C2"/>
    <w:rsid w:val="00D14174"/>
    <w:rsid w:val="00D252BE"/>
    <w:rsid w:val="00D317D8"/>
    <w:rsid w:val="00D32D75"/>
    <w:rsid w:val="00D35080"/>
    <w:rsid w:val="00D36696"/>
    <w:rsid w:val="00D50496"/>
    <w:rsid w:val="00D50A5C"/>
    <w:rsid w:val="00D55A07"/>
    <w:rsid w:val="00D6043C"/>
    <w:rsid w:val="00D62D09"/>
    <w:rsid w:val="00D735FE"/>
    <w:rsid w:val="00D74665"/>
    <w:rsid w:val="00D80520"/>
    <w:rsid w:val="00D86557"/>
    <w:rsid w:val="00D878CD"/>
    <w:rsid w:val="00DA382F"/>
    <w:rsid w:val="00DC3783"/>
    <w:rsid w:val="00DD16B7"/>
    <w:rsid w:val="00DD1F1B"/>
    <w:rsid w:val="00DD4781"/>
    <w:rsid w:val="00DD4B23"/>
    <w:rsid w:val="00DD5294"/>
    <w:rsid w:val="00DD7A02"/>
    <w:rsid w:val="00DD7CE2"/>
    <w:rsid w:val="00DE407D"/>
    <w:rsid w:val="00DF2583"/>
    <w:rsid w:val="00DF3096"/>
    <w:rsid w:val="00DF3C05"/>
    <w:rsid w:val="00DF5843"/>
    <w:rsid w:val="00E052D2"/>
    <w:rsid w:val="00E15994"/>
    <w:rsid w:val="00E2440C"/>
    <w:rsid w:val="00E24547"/>
    <w:rsid w:val="00E352AE"/>
    <w:rsid w:val="00E6008A"/>
    <w:rsid w:val="00E70185"/>
    <w:rsid w:val="00E7576B"/>
    <w:rsid w:val="00E82783"/>
    <w:rsid w:val="00E839D3"/>
    <w:rsid w:val="00E87306"/>
    <w:rsid w:val="00E87C82"/>
    <w:rsid w:val="00E90ABE"/>
    <w:rsid w:val="00EA2D83"/>
    <w:rsid w:val="00EA5B16"/>
    <w:rsid w:val="00EA5F5C"/>
    <w:rsid w:val="00EB02B6"/>
    <w:rsid w:val="00EB0B0D"/>
    <w:rsid w:val="00EB0DC1"/>
    <w:rsid w:val="00EB1660"/>
    <w:rsid w:val="00EB62CF"/>
    <w:rsid w:val="00EC0618"/>
    <w:rsid w:val="00EC5AAA"/>
    <w:rsid w:val="00ED5B92"/>
    <w:rsid w:val="00EE2B53"/>
    <w:rsid w:val="00EF701E"/>
    <w:rsid w:val="00EF7C71"/>
    <w:rsid w:val="00F10C51"/>
    <w:rsid w:val="00F13B34"/>
    <w:rsid w:val="00F22EF7"/>
    <w:rsid w:val="00F2456B"/>
    <w:rsid w:val="00F46BEB"/>
    <w:rsid w:val="00F50370"/>
    <w:rsid w:val="00F5279C"/>
    <w:rsid w:val="00F567FC"/>
    <w:rsid w:val="00F61165"/>
    <w:rsid w:val="00F6208E"/>
    <w:rsid w:val="00F70AF6"/>
    <w:rsid w:val="00F73725"/>
    <w:rsid w:val="00F7395B"/>
    <w:rsid w:val="00F77CE2"/>
    <w:rsid w:val="00F8115B"/>
    <w:rsid w:val="00F81CFD"/>
    <w:rsid w:val="00F824C2"/>
    <w:rsid w:val="00F833CE"/>
    <w:rsid w:val="00F864DF"/>
    <w:rsid w:val="00F92CAA"/>
    <w:rsid w:val="00F931E9"/>
    <w:rsid w:val="00FA2B3F"/>
    <w:rsid w:val="00FA5C88"/>
    <w:rsid w:val="00FA622D"/>
    <w:rsid w:val="00FB2ECA"/>
    <w:rsid w:val="00FB7A5D"/>
    <w:rsid w:val="00FB7C99"/>
    <w:rsid w:val="00FC0D10"/>
    <w:rsid w:val="00FD158F"/>
    <w:rsid w:val="00FD27A4"/>
    <w:rsid w:val="00FD2DFA"/>
    <w:rsid w:val="00FD6FB3"/>
    <w:rsid w:val="00FE466F"/>
    <w:rsid w:val="00FF05C8"/>
    <w:rsid w:val="00FF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91536"/>
  <w15:chartTrackingRefBased/>
  <w15:docId w15:val="{FA74037D-48A6-42DD-9514-ABD95B9D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438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77C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7CE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77CE2"/>
  </w:style>
  <w:style w:type="character" w:styleId="Emphasis">
    <w:name w:val="Emphasis"/>
    <w:basedOn w:val="DefaultParagraphFont"/>
    <w:uiPriority w:val="20"/>
    <w:qFormat/>
    <w:rsid w:val="00F77CE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567F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05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3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ps.gov/articles/000/places-of-malcolm-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wsomaha.com/index.aspx" TargetMode="External"/><Relationship Id="rId5" Type="http://schemas.openxmlformats.org/officeDocument/2006/relationships/hyperlink" Target="https://www.omahazoo.com/exhibit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Corrina Harris</dc:creator>
  <cp:keywords/>
  <dc:description/>
  <cp:lastModifiedBy>Corrina Harris</cp:lastModifiedBy>
  <cp:revision>2</cp:revision>
  <dcterms:created xsi:type="dcterms:W3CDTF">2024-01-21T02:56:00Z</dcterms:created>
  <dcterms:modified xsi:type="dcterms:W3CDTF">2024-01-21T02:56:00Z</dcterms:modified>
</cp:coreProperties>
</file>